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C1659" w14:textId="77777777" w:rsidR="008E3FE0" w:rsidRPr="004F1016" w:rsidRDefault="008E3FE0" w:rsidP="008E3FE0">
      <w:pPr>
        <w:jc w:val="center"/>
        <w:rPr>
          <w:rFonts w:cs="Poppins"/>
          <w:b/>
          <w:bCs/>
          <w:color w:val="940049"/>
          <w:sz w:val="32"/>
          <w:szCs w:val="32"/>
          <w:lang w:val="en-GB"/>
        </w:rPr>
      </w:pPr>
      <w:r>
        <w:rPr>
          <w:rFonts w:cs="Poppins"/>
          <w:b/>
          <w:bCs/>
          <w:color w:val="940049"/>
          <w:sz w:val="32"/>
          <w:szCs w:val="32"/>
          <w:lang w:val="en-US"/>
        </w:rPr>
        <w:t xml:space="preserve">Prospective </w:t>
      </w:r>
      <w:r w:rsidRPr="004F1016">
        <w:rPr>
          <w:rFonts w:cs="Poppins"/>
          <w:b/>
          <w:bCs/>
          <w:color w:val="940049"/>
          <w:sz w:val="32"/>
          <w:szCs w:val="32"/>
          <w:lang w:val="en-US"/>
        </w:rPr>
        <w:t>E</w:t>
      </w:r>
      <w:r w:rsidRPr="004F1016">
        <w:rPr>
          <w:rFonts w:cs="Poppins"/>
          <w:b/>
          <w:bCs/>
          <w:color w:val="940049"/>
          <w:sz w:val="32"/>
          <w:szCs w:val="32"/>
          <w:vertAlign w:val="superscript"/>
          <w:lang w:val="en-US"/>
        </w:rPr>
        <w:t>3</w:t>
      </w:r>
      <w:r w:rsidRPr="004F1016">
        <w:rPr>
          <w:rFonts w:cs="Poppins"/>
          <w:b/>
          <w:bCs/>
          <w:color w:val="940049"/>
          <w:sz w:val="32"/>
          <w:szCs w:val="32"/>
          <w:lang w:val="en-US"/>
        </w:rPr>
        <w:t>UDRES</w:t>
      </w:r>
      <w:r w:rsidRPr="004F1016">
        <w:rPr>
          <w:rFonts w:cs="Poppins"/>
          <w:b/>
          <w:bCs/>
          <w:color w:val="940049"/>
          <w:sz w:val="32"/>
          <w:szCs w:val="32"/>
          <w:vertAlign w:val="superscript"/>
          <w:lang w:val="en-US"/>
        </w:rPr>
        <w:t>2</w:t>
      </w:r>
      <w:r w:rsidRPr="004F1016">
        <w:rPr>
          <w:rFonts w:cs="Poppins"/>
          <w:b/>
          <w:bCs/>
          <w:color w:val="940049"/>
          <w:sz w:val="32"/>
          <w:szCs w:val="32"/>
          <w:lang w:val="en-US"/>
        </w:rPr>
        <w:t xml:space="preserve"> Applied </w:t>
      </w:r>
      <w:r w:rsidRPr="004F1016">
        <w:rPr>
          <w:rFonts w:cs="Poppins"/>
          <w:b/>
          <w:bCs/>
          <w:color w:val="940049"/>
          <w:sz w:val="32"/>
          <w:szCs w:val="32"/>
          <w:lang w:val="en-GB"/>
        </w:rPr>
        <w:t xml:space="preserve">Research Centres </w:t>
      </w:r>
      <w:r>
        <w:rPr>
          <w:rFonts w:cs="Poppins"/>
          <w:b/>
          <w:bCs/>
          <w:color w:val="940049"/>
          <w:sz w:val="32"/>
          <w:szCs w:val="32"/>
          <w:lang w:val="en-GB"/>
        </w:rPr>
        <w:t>o</w:t>
      </w:r>
      <w:r w:rsidRPr="004F1016">
        <w:rPr>
          <w:rFonts w:cs="Poppins"/>
          <w:b/>
          <w:bCs/>
          <w:color w:val="940049"/>
          <w:sz w:val="32"/>
          <w:szCs w:val="32"/>
          <w:lang w:val="en-GB"/>
        </w:rPr>
        <w:t>f Excellence</w:t>
      </w:r>
    </w:p>
    <w:p w14:paraId="677221A8" w14:textId="77777777" w:rsidR="008E3FE0" w:rsidRDefault="008E3FE0" w:rsidP="008E3FE0">
      <w:pPr>
        <w:jc w:val="center"/>
        <w:rPr>
          <w:lang w:val="en-GB"/>
        </w:rPr>
      </w:pPr>
      <w:r w:rsidRPr="004F1016">
        <w:rPr>
          <w:color w:val="940049"/>
          <w:lang w:val="en-GB"/>
        </w:rPr>
        <w:t>Application form</w:t>
      </w:r>
      <w:r>
        <w:rPr>
          <w:color w:val="940049"/>
          <w:lang w:val="en-GB"/>
        </w:rPr>
        <w:t xml:space="preserve"> </w:t>
      </w:r>
    </w:p>
    <w:p w14:paraId="20821542" w14:textId="52E02CAE" w:rsidR="008E3FE0" w:rsidRDefault="008E3FE0" w:rsidP="008E3FE0">
      <w:pPr>
        <w:rPr>
          <w:lang w:val="en-GB"/>
        </w:rPr>
      </w:pPr>
      <w:r w:rsidRPr="6A801DD2">
        <w:rPr>
          <w:lang w:val="en-GB"/>
        </w:rPr>
        <w:t>This application form is composed of 5 sections. The first 4 sections (1-4) are compulsory, the last one (5) is only necessary if your research requires a particular research infrastructure (</w:t>
      </w:r>
      <w:proofErr w:type="gramStart"/>
      <w:r w:rsidRPr="6A801DD2">
        <w:rPr>
          <w:lang w:val="en-GB"/>
        </w:rPr>
        <w:t>e.g.</w:t>
      </w:r>
      <w:proofErr w:type="gramEnd"/>
      <w:r w:rsidRPr="6A801DD2">
        <w:rPr>
          <w:lang w:val="en-GB"/>
        </w:rPr>
        <w:t xml:space="preserve"> laboratories, special equipment, high performance computing</w:t>
      </w:r>
      <w:r w:rsidR="009005A5">
        <w:rPr>
          <w:lang w:val="en-GB"/>
        </w:rPr>
        <w:t>,</w:t>
      </w:r>
      <w:r w:rsidRPr="6A801DD2">
        <w:rPr>
          <w:lang w:val="en-GB"/>
        </w:rPr>
        <w:t xml:space="preserve"> etc.). </w:t>
      </w:r>
    </w:p>
    <w:p w14:paraId="397635AE" w14:textId="1E51BB16" w:rsidR="008E3FE0" w:rsidRDefault="008E3FE0" w:rsidP="008E3FE0">
      <w:pPr>
        <w:rPr>
          <w:lang w:val="en-GB"/>
        </w:rPr>
      </w:pPr>
      <w:r>
        <w:rPr>
          <w:lang w:val="en-GB"/>
        </w:rPr>
        <w:t xml:space="preserve">This completed application form should be sent via e-mail to </w:t>
      </w:r>
      <w:hyperlink r:id="rId10" w:history="1">
        <w:r w:rsidRPr="00A22FB9">
          <w:rPr>
            <w:rStyle w:val="Hyperlink"/>
            <w:lang w:val="en-US"/>
          </w:rPr>
          <w:t>office</w:t>
        </w:r>
        <w:r w:rsidRPr="00A22FB9">
          <w:rPr>
            <w:rStyle w:val="Hyperlink"/>
            <w:lang w:val="en-GB"/>
          </w:rPr>
          <w:t>@eudres.eu</w:t>
        </w:r>
      </w:hyperlink>
      <w:r>
        <w:rPr>
          <w:lang w:val="en-GB"/>
        </w:rPr>
        <w:t xml:space="preserve"> by </w:t>
      </w:r>
      <w:r w:rsidRPr="00061C3E">
        <w:rPr>
          <w:lang w:val="en-GB"/>
        </w:rPr>
        <w:t>25</w:t>
      </w:r>
      <w:r w:rsidRPr="00061C3E">
        <w:rPr>
          <w:vertAlign w:val="superscript"/>
          <w:lang w:val="en-GB"/>
        </w:rPr>
        <w:t>th</w:t>
      </w:r>
      <w:r w:rsidRPr="00061C3E">
        <w:rPr>
          <w:lang w:val="en-GB"/>
        </w:rPr>
        <w:t xml:space="preserve"> January 2026.</w:t>
      </w:r>
    </w:p>
    <w:p w14:paraId="06F6309A" w14:textId="602C253D" w:rsidR="008E3FE0" w:rsidRPr="003A3D01" w:rsidRDefault="008E3FE0" w:rsidP="008E3FE0">
      <w:pPr>
        <w:rPr>
          <w:b/>
          <w:bCs/>
          <w:lang w:val="en-GB"/>
        </w:rPr>
      </w:pPr>
      <w:r w:rsidRPr="003A3D01">
        <w:rPr>
          <w:b/>
          <w:bCs/>
          <w:lang w:val="en-GB"/>
        </w:rPr>
        <w:t xml:space="preserve">Submission of the form should be accompanied by: </w:t>
      </w:r>
      <w:r>
        <w:rPr>
          <w:b/>
          <w:bCs/>
          <w:lang w:val="en-GB"/>
        </w:rPr>
        <w:t>E</w:t>
      </w:r>
      <w:r w:rsidRPr="003A3D01">
        <w:rPr>
          <w:b/>
          <w:bCs/>
          <w:lang w:val="en-GB"/>
        </w:rPr>
        <w:t xml:space="preserve">ndorsement </w:t>
      </w:r>
      <w:r>
        <w:rPr>
          <w:b/>
          <w:bCs/>
          <w:lang w:val="en-GB"/>
        </w:rPr>
        <w:t>L</w:t>
      </w:r>
      <w:r w:rsidRPr="003A3D01">
        <w:rPr>
          <w:b/>
          <w:bCs/>
          <w:lang w:val="en-GB"/>
        </w:rPr>
        <w:t>etter</w:t>
      </w:r>
      <w:r>
        <w:rPr>
          <w:b/>
          <w:bCs/>
          <w:lang w:val="en-GB"/>
        </w:rPr>
        <w:t>s</w:t>
      </w:r>
      <w:r w:rsidRPr="003A3D01">
        <w:rPr>
          <w:b/>
          <w:bCs/>
          <w:lang w:val="en-GB"/>
        </w:rPr>
        <w:t xml:space="preserve"> from the designated </w:t>
      </w:r>
      <w:r>
        <w:rPr>
          <w:b/>
          <w:bCs/>
          <w:lang w:val="en-GB"/>
        </w:rPr>
        <w:t>person</w:t>
      </w:r>
      <w:r w:rsidR="009005A5">
        <w:rPr>
          <w:b/>
          <w:bCs/>
          <w:lang w:val="en-GB"/>
        </w:rPr>
        <w:t xml:space="preserve"> – see Section 10 of the call</w:t>
      </w:r>
      <w:r w:rsidR="00935D6E">
        <w:rPr>
          <w:b/>
          <w:bCs/>
          <w:lang w:val="en-GB"/>
        </w:rPr>
        <w:t xml:space="preserve"> -</w:t>
      </w:r>
      <w:r>
        <w:rPr>
          <w:b/>
          <w:bCs/>
          <w:lang w:val="en-GB"/>
        </w:rPr>
        <w:t xml:space="preserve"> </w:t>
      </w:r>
      <w:r w:rsidRPr="003A3D01">
        <w:rPr>
          <w:b/>
          <w:bCs/>
          <w:lang w:val="en-GB"/>
        </w:rPr>
        <w:t>for at least 3 of the E</w:t>
      </w:r>
      <w:r w:rsidRPr="003A3D01">
        <w:rPr>
          <w:b/>
          <w:bCs/>
          <w:vertAlign w:val="superscript"/>
          <w:lang w:val="en-GB"/>
        </w:rPr>
        <w:t>3</w:t>
      </w:r>
      <w:r w:rsidRPr="003A3D01">
        <w:rPr>
          <w:b/>
          <w:bCs/>
          <w:lang w:val="en-GB"/>
        </w:rPr>
        <w:t>UDRES</w:t>
      </w:r>
      <w:r w:rsidRPr="003A3D01">
        <w:rPr>
          <w:b/>
          <w:bCs/>
          <w:vertAlign w:val="superscript"/>
          <w:lang w:val="en-GB"/>
        </w:rPr>
        <w:t>2</w:t>
      </w:r>
      <w:r w:rsidRPr="003A3D01">
        <w:rPr>
          <w:b/>
          <w:bCs/>
          <w:lang w:val="en-GB"/>
        </w:rPr>
        <w:t xml:space="preserve"> (full) partner universities included in the proposal. </w:t>
      </w:r>
    </w:p>
    <w:p w14:paraId="2DB33600" w14:textId="7D0B6058" w:rsidR="008E3FE0" w:rsidRPr="000B0DEE" w:rsidRDefault="008E3FE0" w:rsidP="008E3FE0">
      <w:pPr>
        <w:rPr>
          <w:i/>
          <w:iCs/>
          <w:lang w:val="en-GB"/>
        </w:rPr>
      </w:pPr>
      <w:r w:rsidRPr="000B0DEE">
        <w:rPr>
          <w:i/>
          <w:iCs/>
          <w:lang w:val="en-GB"/>
        </w:rPr>
        <w:t xml:space="preserve">For any inquiries, please contact </w:t>
      </w:r>
      <w:hyperlink r:id="rId11" w:history="1">
        <w:r w:rsidRPr="00221AD3">
          <w:rPr>
            <w:rStyle w:val="Hyperlink"/>
            <w:i/>
            <w:iCs/>
            <w:lang w:val="en-GB"/>
          </w:rPr>
          <w:t>raquel.barreira@estsetubal.ips.pt</w:t>
        </w:r>
      </w:hyperlink>
      <w:r>
        <w:rPr>
          <w:rStyle w:val="Hyperlink"/>
          <w:i/>
          <w:iCs/>
          <w:lang w:val="en-GB"/>
        </w:rPr>
        <w:t>.</w:t>
      </w:r>
    </w:p>
    <w:p w14:paraId="4F2B5E5D" w14:textId="0B5BB95B" w:rsidR="008E3FE0" w:rsidRPr="00135089" w:rsidRDefault="008E3FE0" w:rsidP="008E3FE0">
      <w:pPr>
        <w:pStyle w:val="Heading1"/>
        <w:rPr>
          <w:lang w:val="en-US"/>
        </w:rPr>
      </w:pPr>
      <w:r>
        <w:rPr>
          <w:lang w:val="en-US"/>
        </w:rPr>
        <w:t>Identification of the proposed centr</w:t>
      </w:r>
      <w:r w:rsidR="007D5D40">
        <w:rPr>
          <w:lang w:val="en-US"/>
        </w:rPr>
        <w:t>e</w:t>
      </w:r>
      <w:r w:rsidRPr="00135089">
        <w:rPr>
          <w:lang w:val="en-US"/>
        </w:rPr>
        <w:t xml:space="preserve">: </w:t>
      </w:r>
    </w:p>
    <w:p w14:paraId="4DCFF0BF" w14:textId="77777777" w:rsidR="008E3FE0" w:rsidRPr="004F1016" w:rsidRDefault="008E3FE0" w:rsidP="008E3FE0">
      <w:pPr>
        <w:jc w:val="center"/>
        <w:rPr>
          <w:color w:val="940049"/>
          <w:lang w:val="en-GB"/>
        </w:rPr>
      </w:pPr>
    </w:p>
    <w:tbl>
      <w:tblPr>
        <w:tblStyle w:val="TableGrid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E3FE0" w:rsidRPr="00135089" w14:paraId="508105DC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53BCDC" w14:textId="60F7A5CE" w:rsidR="008E3FE0" w:rsidRPr="001753F0" w:rsidRDefault="008E3FE0" w:rsidP="00A93651">
            <w:pPr>
              <w:pStyle w:val="Heading2"/>
              <w:ind w:left="441"/>
              <w:rPr>
                <w:bCs/>
                <w:lang w:val="en-US"/>
              </w:rPr>
            </w:pPr>
            <w:r w:rsidRPr="001753F0">
              <w:rPr>
                <w:bCs/>
                <w:caps w:val="0"/>
                <w:lang w:val="en-US"/>
              </w:rPr>
              <w:t>Centr</w:t>
            </w:r>
            <w:r w:rsidR="007D5D40">
              <w:rPr>
                <w:bCs/>
                <w:caps w:val="0"/>
                <w:lang w:val="en-US"/>
              </w:rPr>
              <w:t>e</w:t>
            </w:r>
            <w:r w:rsidRPr="001753F0">
              <w:rPr>
                <w:bCs/>
                <w:caps w:val="0"/>
                <w:lang w:val="en-US"/>
              </w:rPr>
              <w:t xml:space="preserve"> Name</w:t>
            </w:r>
          </w:p>
        </w:tc>
      </w:tr>
      <w:tr w:rsidR="008E3FE0" w:rsidRPr="0050037F" w14:paraId="77ECEEDB" w14:textId="77777777" w:rsidTr="00A93651">
        <w:tc>
          <w:tcPr>
            <w:tcW w:w="9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A9CC5" w14:textId="5F3B003E" w:rsidR="008E3FE0" w:rsidRPr="0050037F" w:rsidRDefault="009005A5" w:rsidP="00A93651">
            <w:r>
              <w:fldChar w:fldCharType="begin">
                <w:ffData>
                  <w:name w:val="Text1"/>
                  <w:enabled/>
                  <w:calcOnExit/>
                  <w:statusText w:type="text" w:val="Fill in center's name"/>
                  <w:textInput>
                    <w:maxLength w:val="20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E3FE0" w:rsidRPr="00761F90" w14:paraId="6C2ABCCD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9437BA" w14:textId="0C5D43B5" w:rsidR="008E3FE0" w:rsidRPr="001753F0" w:rsidRDefault="008E3FE0" w:rsidP="00A93651">
            <w:pPr>
              <w:pStyle w:val="Heading2"/>
              <w:ind w:left="442"/>
              <w:rPr>
                <w:lang w:val="en-US"/>
              </w:rPr>
            </w:pPr>
            <w:r w:rsidRPr="001753F0">
              <w:rPr>
                <w:caps w:val="0"/>
                <w:lang w:val="en-US"/>
              </w:rPr>
              <w:t>Centr</w:t>
            </w:r>
            <w:r w:rsidR="007D5D40">
              <w:rPr>
                <w:caps w:val="0"/>
                <w:lang w:val="en-US"/>
              </w:rPr>
              <w:t>e</w:t>
            </w:r>
            <w:r w:rsidRPr="001753F0">
              <w:rPr>
                <w:caps w:val="0"/>
                <w:lang w:val="en-US"/>
              </w:rPr>
              <w:t xml:space="preserve"> </w:t>
            </w:r>
            <w:r>
              <w:rPr>
                <w:caps w:val="0"/>
                <w:lang w:val="en-US"/>
              </w:rPr>
              <w:t>Acronym</w:t>
            </w:r>
          </w:p>
        </w:tc>
      </w:tr>
      <w:tr w:rsidR="008E3FE0" w:rsidRPr="00135089" w14:paraId="30B30C38" w14:textId="77777777" w:rsidTr="00A93651">
        <w:tc>
          <w:tcPr>
            <w:tcW w:w="9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9E355" w14:textId="6C0E7776" w:rsidR="008E3FE0" w:rsidRPr="00135089" w:rsidRDefault="008E3FE0" w:rsidP="00A93651">
            <w:pPr>
              <w:jc w:val="left"/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fldChar w:fldCharType="begin">
                <w:ffData>
                  <w:name w:val="Text1"/>
                  <w:enabled/>
                  <w:calcOnExit/>
                  <w:statusText w:type="text" w:val="Fill in center's name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3FE0" w:rsidRPr="00761F90" w14:paraId="7A52E487" w14:textId="77777777" w:rsidTr="00A93651">
        <w:tc>
          <w:tcPr>
            <w:tcW w:w="90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8A01A" w14:textId="71CBC5DB" w:rsidR="008E3FE0" w:rsidRPr="00ED04E2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 w:rsidRPr="001753F0">
              <w:rPr>
                <w:caps w:val="0"/>
                <w:lang w:val="en-US"/>
              </w:rPr>
              <w:t>C</w:t>
            </w:r>
            <w:r>
              <w:rPr>
                <w:caps w:val="0"/>
                <w:lang w:val="en-US"/>
              </w:rPr>
              <w:t>oordinator of the centr</w:t>
            </w:r>
            <w:r w:rsidR="007D5D40">
              <w:rPr>
                <w:caps w:val="0"/>
                <w:lang w:val="en-US"/>
              </w:rPr>
              <w:t>e</w:t>
            </w:r>
          </w:p>
        </w:tc>
      </w:tr>
      <w:tr w:rsidR="008E3FE0" w:rsidRPr="00135089" w14:paraId="0B6DDC21" w14:textId="77777777" w:rsidTr="00A93651">
        <w:tc>
          <w:tcPr>
            <w:tcW w:w="906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5FC23" w14:textId="4EC4E48C" w:rsidR="008E3FE0" w:rsidRDefault="008E3FE0" w:rsidP="00A93651">
            <w:pPr>
              <w:jc w:val="left"/>
            </w:pPr>
            <w:r>
              <w:t xml:space="preserve">Name: </w:t>
            </w:r>
            <w:r w:rsidR="009005A5">
              <w:fldChar w:fldCharType="begin">
                <w:ffData>
                  <w:name w:val=""/>
                  <w:enabled/>
                  <w:calcOnExit/>
                  <w:statusText w:type="text" w:val="Fill in center's name"/>
                  <w:textInput>
                    <w:maxLength w:val="200"/>
                  </w:textInput>
                </w:ffData>
              </w:fldChar>
            </w:r>
            <w:r w:rsidR="009005A5">
              <w:instrText xml:space="preserve"> FORMTEXT </w:instrText>
            </w:r>
            <w:r w:rsidR="009005A5"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9005A5">
              <w:fldChar w:fldCharType="end"/>
            </w:r>
          </w:p>
          <w:p w14:paraId="3B76B68A" w14:textId="6300326B" w:rsidR="008E3FE0" w:rsidRDefault="008E3FE0" w:rsidP="00A93651">
            <w:pPr>
              <w:jc w:val="left"/>
            </w:pPr>
            <w:r>
              <w:t xml:space="preserve">Affiliation: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THE LEADING PARTNER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  <w:p w14:paraId="54458E38" w14:textId="4E980F66" w:rsidR="008E3FE0" w:rsidRPr="00ED04E2" w:rsidRDefault="008E3FE0" w:rsidP="00A93651">
            <w:pPr>
              <w:jc w:val="left"/>
            </w:pPr>
            <w:r>
              <w:t xml:space="preserve">E-Mail address: </w:t>
            </w:r>
            <w:r>
              <w:fldChar w:fldCharType="begin">
                <w:ffData>
                  <w:name w:val=""/>
                  <w:enabled/>
                  <w:calcOnExit/>
                  <w:statusText w:type="text" w:val="Fill in center's name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3FE0" w:rsidRPr="00E81B2C" w14:paraId="516D4E03" w14:textId="77777777" w:rsidTr="00A93651">
        <w:tc>
          <w:tcPr>
            <w:tcW w:w="906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A2930A" w14:textId="77777777" w:rsidR="008E3FE0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E</w:t>
            </w:r>
            <w:r>
              <w:rPr>
                <w:caps w:val="0"/>
                <w:vertAlign w:val="superscript"/>
                <w:lang w:val="en-US"/>
              </w:rPr>
              <w:t>3</w:t>
            </w:r>
            <w:r>
              <w:rPr>
                <w:caps w:val="0"/>
                <w:lang w:val="en-US"/>
              </w:rPr>
              <w:t>UDRES</w:t>
            </w:r>
            <w:r>
              <w:rPr>
                <w:caps w:val="0"/>
                <w:vertAlign w:val="superscript"/>
                <w:lang w:val="en-US"/>
              </w:rPr>
              <w:t>2</w:t>
            </w:r>
            <w:r>
              <w:rPr>
                <w:caps w:val="0"/>
                <w:lang w:val="en-US"/>
              </w:rPr>
              <w:t xml:space="preserve"> focus area(s)</w:t>
            </w:r>
          </w:p>
          <w:p w14:paraId="47EFB130" w14:textId="15B9F4BC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Check the box</w:t>
            </w:r>
            <w:r w:rsidR="009005A5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(es)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of the E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vertAlign w:val="superscript"/>
                <w:lang w:val="en-US"/>
              </w:rPr>
              <w:t>3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UDRES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focus area your centr</w:t>
            </w:r>
            <w:r w:rsidR="007D5D40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better aligns with (full description of the focus areas from </w:t>
            </w:r>
            <w:r w:rsidRPr="00AB4414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https://eudres.eu/what-we-do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)</w:t>
            </w:r>
          </w:p>
        </w:tc>
      </w:tr>
      <w:tr w:rsidR="008E3FE0" w:rsidRPr="00E81B2C" w14:paraId="54F3048D" w14:textId="77777777" w:rsidTr="00A93651">
        <w:tc>
          <w:tcPr>
            <w:tcW w:w="90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69F2E" w14:textId="70EC5E1E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1"/>
            <w:r w:rsidRPr="00A22FB9">
              <w:rPr>
                <w:lang w:val="en-US"/>
              </w:rPr>
              <w:t xml:space="preserve"> Health, Wellbeing and Social Inclusion for Regions</w:t>
            </w:r>
          </w:p>
          <w:p w14:paraId="3B259C9A" w14:textId="52DAAF4D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bookmarkEnd w:id="2"/>
            <w:r w:rsidRPr="00A22FB9">
              <w:rPr>
                <w:lang w:val="en-US"/>
              </w:rPr>
              <w:t xml:space="preserve"> Digital Solutions and (Applied) Deep Tech for Regions</w:t>
            </w:r>
          </w:p>
          <w:p w14:paraId="2CF58136" w14:textId="26B6D7AC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Resilient Economy and Innovation for Regions</w:t>
            </w:r>
          </w:p>
          <w:p w14:paraId="616AB01C" w14:textId="7BFDB56C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Creative Industries for </w:t>
            </w:r>
            <w:proofErr w:type="gramStart"/>
            <w:r w:rsidRPr="00A22FB9">
              <w:rPr>
                <w:lang w:val="en-US"/>
              </w:rPr>
              <w:t>Regions‘ Identity</w:t>
            </w:r>
            <w:proofErr w:type="gramEnd"/>
          </w:p>
        </w:tc>
      </w:tr>
      <w:tr w:rsidR="008E3FE0" w:rsidRPr="00E81B2C" w14:paraId="264336C7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028206" w14:textId="77777777" w:rsidR="008E3FE0" w:rsidRPr="00AB4414" w:rsidRDefault="008E3FE0" w:rsidP="00A93651">
            <w:pPr>
              <w:pStyle w:val="Heading2"/>
              <w:ind w:left="443"/>
              <w:rPr>
                <w:lang w:val="en-US"/>
              </w:rPr>
            </w:pPr>
            <w:r>
              <w:rPr>
                <w:caps w:val="0"/>
                <w:lang w:val="en-US"/>
              </w:rPr>
              <w:t xml:space="preserve">Main Scientific Areas </w:t>
            </w:r>
          </w:p>
          <w:p w14:paraId="1D42C9C4" w14:textId="62376485" w:rsidR="008E3FE0" w:rsidRPr="00135089" w:rsidRDefault="008E3FE0" w:rsidP="00A93651">
            <w:pPr>
              <w:jc w:val="left"/>
              <w:rPr>
                <w:rFonts w:cs="Poppins"/>
                <w:b/>
                <w:sz w:val="20"/>
                <w:szCs w:val="20"/>
                <w:highlight w:val="yellow"/>
                <w:lang w:val="en-US"/>
              </w:rPr>
            </w:pPr>
            <w:r w:rsidRPr="00135089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Enter 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the main scientific areas of the centr</w:t>
            </w:r>
            <w:r w:rsidR="007D5D40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(up to 5)</w:t>
            </w:r>
          </w:p>
        </w:tc>
      </w:tr>
      <w:tr w:rsidR="008E3FE0" w:rsidRPr="00135089" w14:paraId="32E71F44" w14:textId="77777777" w:rsidTr="00A93651">
        <w:tc>
          <w:tcPr>
            <w:tcW w:w="9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92A36" w14:textId="4A494B1B" w:rsidR="008E3FE0" w:rsidRDefault="009005A5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0A7983E5" w14:textId="573785B7" w:rsidR="009005A5" w:rsidRDefault="009005A5" w:rsidP="009005A5">
            <w:pPr>
              <w:jc w:val="left"/>
            </w:pPr>
            <w:r>
              <w:lastRenderedPageBreak/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72C59213" w14:textId="2A594340" w:rsidR="009005A5" w:rsidRDefault="009005A5" w:rsidP="009005A5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32BB2F7E" w14:textId="675F507F" w:rsidR="009005A5" w:rsidRDefault="009005A5" w:rsidP="009005A5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371EC7E3" w14:textId="6AB0C2DE" w:rsidR="008E3FE0" w:rsidRPr="004E3D9B" w:rsidRDefault="009005A5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3FE0" w:rsidRPr="00135089" w14:paraId="664DFEF3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A73856" w14:textId="77777777" w:rsidR="008E3FE0" w:rsidRPr="004E3D9B" w:rsidRDefault="008E3FE0" w:rsidP="00A93651">
            <w:pPr>
              <w:pStyle w:val="Heading2"/>
              <w:ind w:left="443"/>
              <w:rPr>
                <w:lang w:val="en-US"/>
              </w:rPr>
            </w:pPr>
            <w:r>
              <w:rPr>
                <w:caps w:val="0"/>
                <w:lang w:val="en-US"/>
              </w:rPr>
              <w:lastRenderedPageBreak/>
              <w:t>Keywords</w:t>
            </w:r>
            <w:r w:rsidRPr="004E3D9B">
              <w:rPr>
                <w:lang w:val="en-US"/>
              </w:rPr>
              <w:t xml:space="preserve"> </w:t>
            </w:r>
          </w:p>
          <w:p w14:paraId="152923C5" w14:textId="77777777" w:rsidR="008E3FE0" w:rsidRPr="00135089" w:rsidRDefault="008E3FE0" w:rsidP="00A93651">
            <w:pPr>
              <w:jc w:val="left"/>
              <w:rPr>
                <w:rFonts w:cs="Poppins"/>
                <w:b/>
                <w:sz w:val="20"/>
                <w:szCs w:val="2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Enter up to 6 keywords</w:t>
            </w:r>
          </w:p>
        </w:tc>
      </w:tr>
      <w:tr w:rsidR="008E3FE0" w:rsidRPr="00135089" w14:paraId="6D17AF01" w14:textId="77777777" w:rsidTr="00A93651">
        <w:tc>
          <w:tcPr>
            <w:tcW w:w="90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3AADEE" w14:textId="585362AE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3B2F74C1" w14:textId="489433FA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269EDC2B" w14:textId="688C71D7" w:rsidR="008E3FE0" w:rsidRDefault="009005A5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37711F1C" w14:textId="40C4F035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09C34593" w14:textId="54EA37E9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2350C80F" w14:textId="3405F338" w:rsidR="008E3FE0" w:rsidRPr="004E3D9B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E3FE0" w:rsidRPr="00E81B2C" w14:paraId="08FD6FDD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A1A51C" w14:textId="77777777" w:rsidR="008E3FE0" w:rsidRPr="00B96C1F" w:rsidRDefault="008E3FE0" w:rsidP="00A93651">
            <w:pPr>
              <w:pStyle w:val="Heading2"/>
              <w:ind w:left="158" w:hanging="81"/>
              <w:rPr>
                <w:lang w:val="en-US"/>
              </w:rPr>
            </w:pPr>
            <w:r>
              <w:rPr>
                <w:caps w:val="0"/>
                <w:lang w:val="en-US"/>
              </w:rPr>
              <w:t>Vision and mission</w:t>
            </w:r>
            <w:r w:rsidRPr="00B96C1F">
              <w:rPr>
                <w:lang w:val="en-US"/>
              </w:rPr>
              <w:t xml:space="preserve"> </w:t>
            </w:r>
          </w:p>
          <w:p w14:paraId="144804CE" w14:textId="77777777" w:rsidR="008E3FE0" w:rsidRDefault="008E3FE0" w:rsidP="00A93651">
            <w:pPr>
              <w:jc w:val="left"/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Up to 1000 characters</w:t>
            </w:r>
          </w:p>
          <w:p w14:paraId="29ED2050" w14:textId="77777777" w:rsidR="008E3FE0" w:rsidRPr="00135089" w:rsidRDefault="008E3FE0" w:rsidP="00A93651">
            <w:pPr>
              <w:jc w:val="left"/>
              <w:rPr>
                <w:rFonts w:cs="Poppins"/>
                <w:b/>
                <w:sz w:val="20"/>
                <w:szCs w:val="2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Think of a text that could be used for displaying in a website page “About”</w:t>
            </w:r>
          </w:p>
        </w:tc>
      </w:tr>
      <w:tr w:rsidR="008E3FE0" w:rsidRPr="00135089" w14:paraId="411D9186" w14:textId="77777777" w:rsidTr="00A93651">
        <w:trPr>
          <w:trHeight w:val="4643"/>
        </w:trPr>
        <w:tc>
          <w:tcPr>
            <w:tcW w:w="90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919BE" w14:textId="1F075C4E" w:rsidR="008E3FE0" w:rsidRDefault="009005A5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649321" w14:textId="77777777" w:rsidR="008E3FE0" w:rsidRDefault="008E3FE0" w:rsidP="008E3FE0">
      <w:pPr>
        <w:jc w:val="left"/>
        <w:rPr>
          <w:rFonts w:cs="Poppins"/>
          <w:sz w:val="20"/>
          <w:szCs w:val="20"/>
          <w:lang w:val="en-US"/>
        </w:rPr>
      </w:pPr>
    </w:p>
    <w:p w14:paraId="7B6D1D78" w14:textId="77777777" w:rsidR="008E3FE0" w:rsidRDefault="008E3FE0" w:rsidP="008E3FE0">
      <w:pPr>
        <w:spacing w:after="160" w:line="259" w:lineRule="auto"/>
        <w:jc w:val="left"/>
        <w:rPr>
          <w:rFonts w:cs="Poppins"/>
          <w:sz w:val="20"/>
          <w:szCs w:val="20"/>
          <w:lang w:val="en-US"/>
        </w:rPr>
      </w:pPr>
      <w:r>
        <w:rPr>
          <w:rFonts w:cs="Poppins"/>
          <w:sz w:val="20"/>
          <w:szCs w:val="20"/>
          <w:lang w:val="en-US"/>
        </w:rPr>
        <w:br w:type="page"/>
      </w:r>
    </w:p>
    <w:p w14:paraId="2410858C" w14:textId="77777777" w:rsidR="008E3FE0" w:rsidRPr="00135089" w:rsidRDefault="008E3FE0" w:rsidP="008E3FE0">
      <w:pPr>
        <w:pStyle w:val="Heading1"/>
        <w:rPr>
          <w:lang w:val="en-US"/>
        </w:rPr>
      </w:pPr>
      <w:r>
        <w:rPr>
          <w:lang w:val="en-US"/>
        </w:rPr>
        <w:lastRenderedPageBreak/>
        <w:t>Description of the partnership</w:t>
      </w:r>
      <w:r w:rsidRPr="00135089">
        <w:rPr>
          <w:lang w:val="en-US"/>
        </w:rPr>
        <w:t xml:space="preserve">: </w:t>
      </w:r>
    </w:p>
    <w:p w14:paraId="28E01691" w14:textId="77777777" w:rsidR="008E3FE0" w:rsidRPr="004F1016" w:rsidRDefault="008E3FE0" w:rsidP="008E3FE0">
      <w:pPr>
        <w:jc w:val="center"/>
        <w:rPr>
          <w:color w:val="940049"/>
          <w:lang w:val="en-GB"/>
        </w:rPr>
      </w:pPr>
    </w:p>
    <w:tbl>
      <w:tblPr>
        <w:tblStyle w:val="TableGrid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E3FE0" w:rsidRPr="00135089" w14:paraId="05A4BF82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CE6FD3" w14:textId="77777777" w:rsidR="008E3FE0" w:rsidRPr="001753F0" w:rsidRDefault="008E3FE0" w:rsidP="00A93651">
            <w:pPr>
              <w:pStyle w:val="Heading2"/>
              <w:ind w:left="441"/>
              <w:rPr>
                <w:bCs/>
                <w:lang w:val="en-US"/>
              </w:rPr>
            </w:pPr>
            <w:r>
              <w:rPr>
                <w:bCs/>
                <w:caps w:val="0"/>
                <w:lang w:val="en-US"/>
              </w:rPr>
              <w:t>Lead partner</w:t>
            </w:r>
          </w:p>
        </w:tc>
      </w:tr>
      <w:tr w:rsidR="008E3FE0" w:rsidRPr="0050037F" w14:paraId="4B742A4C" w14:textId="77777777" w:rsidTr="00A93651">
        <w:tc>
          <w:tcPr>
            <w:tcW w:w="9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38724" w14:textId="7A0212FC" w:rsidR="008E3FE0" w:rsidRPr="0050037F" w:rsidRDefault="008E3FE0" w:rsidP="00A93651">
            <w:r>
              <w:fldChar w:fldCharType="begin">
                <w:ffData>
                  <w:name w:val="lead_partner"/>
                  <w:enabled/>
                  <w:calcOnExit w:val="0"/>
                  <w:ddList>
                    <w:listEntry w:val="PLEASE SELECT THE LEADING PARTNER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bookmarkStart w:id="3" w:name="lead_partner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3"/>
          </w:p>
        </w:tc>
      </w:tr>
      <w:tr w:rsidR="008E3FE0" w:rsidRPr="00E81B2C" w14:paraId="2A170FA0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87849E" w14:textId="77777777" w:rsidR="008E3FE0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 w:rsidRPr="08B8AE46">
              <w:rPr>
                <w:caps w:val="0"/>
                <w:lang w:val="en-US"/>
              </w:rPr>
              <w:t>Other E</w:t>
            </w:r>
            <w:r w:rsidRPr="08B8AE46">
              <w:rPr>
                <w:caps w:val="0"/>
                <w:vertAlign w:val="superscript"/>
                <w:lang w:val="en-US"/>
              </w:rPr>
              <w:t>3</w:t>
            </w:r>
            <w:r w:rsidRPr="08B8AE46">
              <w:rPr>
                <w:caps w:val="0"/>
                <w:lang w:val="en-US"/>
              </w:rPr>
              <w:t>UDRES</w:t>
            </w:r>
            <w:r w:rsidRPr="08B8AE46">
              <w:rPr>
                <w:caps w:val="0"/>
                <w:vertAlign w:val="superscript"/>
                <w:lang w:val="en-US"/>
              </w:rPr>
              <w:t>2</w:t>
            </w:r>
            <w:r w:rsidRPr="08B8AE46">
              <w:rPr>
                <w:caps w:val="0"/>
                <w:lang w:val="en-US"/>
              </w:rPr>
              <w:t xml:space="preserve"> partners</w:t>
            </w:r>
          </w:p>
          <w:p w14:paraId="63F78786" w14:textId="72533852" w:rsidR="008E3FE0" w:rsidRPr="002D138B" w:rsidRDefault="008E3FE0" w:rsidP="00A93651">
            <w:pPr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Check all boxes that apply. Please keep in mind that the minimum required for a centr</w:t>
            </w:r>
            <w:r w:rsidR="007D5D40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 xml:space="preserve"> is the engagement of 3 partners, so at least 2 boxes in addition to the lead partner must be checked</w:t>
            </w:r>
          </w:p>
        </w:tc>
      </w:tr>
      <w:tr w:rsidR="008E3FE0" w:rsidRPr="00E81B2C" w14:paraId="551231F1" w14:textId="77777777" w:rsidTr="00A93651">
        <w:tc>
          <w:tcPr>
            <w:tcW w:w="9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F2ED6" w14:textId="46513241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St. Pölten University of Applied Sciences</w:t>
            </w:r>
          </w:p>
          <w:p w14:paraId="2E74AD0C" w14:textId="40F4817F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Fulda University of Applied Sciences</w:t>
            </w:r>
          </w:p>
          <w:p w14:paraId="4D1F6F03" w14:textId="728038B5" w:rsidR="008E3FE0" w:rsidRPr="00A22FB9" w:rsidRDefault="008E3FE0" w:rsidP="00A93651">
            <w:pPr>
              <w:jc w:val="left"/>
              <w:rPr>
                <w:rFonts w:cs="Poppins"/>
                <w:color w:val="000000"/>
                <w:shd w:val="clear" w:color="auto" w:fill="FFFFFF"/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Polytechnic University of Setúbal</w:t>
            </w:r>
          </w:p>
          <w:p w14:paraId="49F2B522" w14:textId="42606669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University of Agriculture and Life Sciences</w:t>
            </w:r>
          </w:p>
          <w:p w14:paraId="7F1BBA88" w14:textId="15746EF0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Jamk University of Applied Sciences</w:t>
            </w:r>
          </w:p>
          <w:p w14:paraId="65CFE3CC" w14:textId="1617BB44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Saxion University of Applied Sciences</w:t>
            </w:r>
          </w:p>
          <w:p w14:paraId="7362F4A1" w14:textId="3E265844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UCLL University of Applied Sciences</w:t>
            </w:r>
          </w:p>
          <w:p w14:paraId="364FB76E" w14:textId="21F835B2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Politehnica University Timișoara</w:t>
            </w:r>
          </w:p>
          <w:p w14:paraId="2B3CC304" w14:textId="484940BD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Vidzeme University of Applied Sciences</w:t>
            </w:r>
          </w:p>
        </w:tc>
      </w:tr>
      <w:tr w:rsidR="008E3FE0" w:rsidRPr="00E81B2C" w14:paraId="5982752A" w14:textId="77777777" w:rsidTr="00A93651">
        <w:tc>
          <w:tcPr>
            <w:tcW w:w="90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12BAF3" w14:textId="77777777" w:rsidR="008E3FE0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E</w:t>
            </w:r>
            <w:r>
              <w:rPr>
                <w:caps w:val="0"/>
                <w:vertAlign w:val="superscript"/>
                <w:lang w:val="en-US"/>
              </w:rPr>
              <w:t>3</w:t>
            </w:r>
            <w:r>
              <w:rPr>
                <w:caps w:val="0"/>
                <w:lang w:val="en-US"/>
              </w:rPr>
              <w:t>UDRES</w:t>
            </w:r>
            <w:r>
              <w:rPr>
                <w:caps w:val="0"/>
                <w:vertAlign w:val="superscript"/>
                <w:lang w:val="en-US"/>
              </w:rPr>
              <w:t>2</w:t>
            </w:r>
            <w:r>
              <w:rPr>
                <w:caps w:val="0"/>
                <w:lang w:val="en-US"/>
              </w:rPr>
              <w:t xml:space="preserve"> associated universities (OPTIONAL)</w:t>
            </w:r>
          </w:p>
          <w:p w14:paraId="079AD24C" w14:textId="2E8E8578" w:rsidR="008E3FE0" w:rsidRPr="001753F0" w:rsidRDefault="008E3FE0" w:rsidP="00A93651">
            <w:pPr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If any associated universities are engaged in the centr</w:t>
            </w:r>
            <w:r w:rsidR="007D5D40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e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, please check the relevant boxes</w:t>
            </w:r>
          </w:p>
        </w:tc>
      </w:tr>
      <w:tr w:rsidR="008E3FE0" w:rsidRPr="00E81B2C" w14:paraId="19A1CCF9" w14:textId="77777777" w:rsidTr="00A93651">
        <w:tc>
          <w:tcPr>
            <w:tcW w:w="9067" w:type="dxa"/>
            <w:tcBorders>
              <w:top w:val="single" w:sz="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D5B800" w14:textId="2C828F1D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Bohdan Khmelnytskyi National University of Cherkasy (Ukraine)</w:t>
            </w:r>
          </w:p>
          <w:p w14:paraId="2E00DFD9" w14:textId="7FE7FE93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Cherkasy State Business College (Ukraine)</w:t>
            </w:r>
          </w:p>
          <w:p w14:paraId="72984772" w14:textId="61A7CD0E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Sumy State University (Ukraine)</w:t>
            </w:r>
          </w:p>
          <w:p w14:paraId="56F9C26B" w14:textId="2A4CE425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Luigj Gurakuqi University of Shkodër (Albania)</w:t>
            </w:r>
          </w:p>
          <w:p w14:paraId="46A47330" w14:textId="3F18F7A0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Aleksandër Moisiu University of Durrës (Albania)</w:t>
            </w:r>
          </w:p>
          <w:p w14:paraId="2DE3DCFE" w14:textId="32159D2D" w:rsidR="008E3FE0" w:rsidRPr="00A22FB9" w:rsidRDefault="008E3FE0" w:rsidP="00A93651">
            <w:pPr>
              <w:jc w:val="left"/>
              <w:rPr>
                <w:lang w:val="en-US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2FB9">
              <w:rPr>
                <w:lang w:val="en-US"/>
              </w:rP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A22FB9">
              <w:rPr>
                <w:lang w:val="en-US"/>
              </w:rPr>
              <w:t xml:space="preserve"> </w:t>
            </w:r>
            <w:r w:rsidRPr="00A22FB9">
              <w:rPr>
                <w:rFonts w:cs="Poppins"/>
                <w:color w:val="000000"/>
                <w:shd w:val="clear" w:color="auto" w:fill="FFFFFF"/>
                <w:lang w:val="en-US"/>
              </w:rPr>
              <w:t>University of Applied Sciences in Ferizaj (Kosovo)</w:t>
            </w:r>
          </w:p>
        </w:tc>
      </w:tr>
      <w:tr w:rsidR="008E3FE0" w:rsidRPr="00E81B2C" w14:paraId="0925D982" w14:textId="77777777" w:rsidTr="00A93651">
        <w:tc>
          <w:tcPr>
            <w:tcW w:w="906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4137FB" w14:textId="77777777" w:rsidR="008E3FE0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lastRenderedPageBreak/>
              <w:t>Other participating organisations (OPTIONAL)</w:t>
            </w:r>
          </w:p>
          <w:p w14:paraId="419E5D5F" w14:textId="77777777" w:rsidR="008E3FE0" w:rsidRDefault="008E3FE0" w:rsidP="00A93651">
            <w:pPr>
              <w:jc w:val="left"/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If there are other organisations participating in the cent</w:t>
            </w:r>
            <w:r w:rsidR="007D5D40"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re</w:t>
            </w: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, please provide details</w:t>
            </w:r>
          </w:p>
          <w:p w14:paraId="340D9BFC" w14:textId="49CE2D0B" w:rsidR="009005A5" w:rsidRPr="009005A5" w:rsidRDefault="009005A5" w:rsidP="00A93651">
            <w:pPr>
              <w:jc w:val="left"/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Up to 1000 characters</w:t>
            </w:r>
          </w:p>
        </w:tc>
      </w:tr>
      <w:tr w:rsidR="008E3FE0" w:rsidRPr="00135089" w14:paraId="5F123E6F" w14:textId="77777777" w:rsidTr="00A93651">
        <w:trPr>
          <w:trHeight w:val="1963"/>
        </w:trPr>
        <w:tc>
          <w:tcPr>
            <w:tcW w:w="906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16043B" w14:textId="0538C487" w:rsidR="008E3FE0" w:rsidRDefault="009005A5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43AD0128" w14:textId="77777777" w:rsidR="008E3FE0" w:rsidRDefault="008E3FE0" w:rsidP="00A93651">
            <w:pPr>
              <w:jc w:val="left"/>
            </w:pPr>
          </w:p>
        </w:tc>
      </w:tr>
    </w:tbl>
    <w:p w14:paraId="59F21F89" w14:textId="77777777" w:rsidR="008E3FE0" w:rsidRDefault="008E3FE0" w:rsidP="008E3FE0">
      <w:pPr>
        <w:spacing w:after="160" w:line="259" w:lineRule="auto"/>
        <w:jc w:val="left"/>
        <w:rPr>
          <w:rFonts w:cs="Poppins"/>
          <w:sz w:val="20"/>
          <w:szCs w:val="20"/>
          <w:lang w:val="en-US"/>
        </w:rPr>
      </w:pPr>
      <w:r>
        <w:rPr>
          <w:rFonts w:cs="Poppins"/>
          <w:sz w:val="20"/>
          <w:szCs w:val="20"/>
          <w:lang w:val="en-US"/>
        </w:rPr>
        <w:br w:type="page"/>
      </w:r>
    </w:p>
    <w:p w14:paraId="38B0A43C" w14:textId="77777777" w:rsidR="008E3FE0" w:rsidRPr="00135089" w:rsidRDefault="008E3FE0" w:rsidP="008E3FE0">
      <w:pPr>
        <w:pStyle w:val="Heading1"/>
        <w:rPr>
          <w:lang w:val="en-US"/>
        </w:rPr>
      </w:pPr>
      <w:r>
        <w:rPr>
          <w:lang w:val="en-US"/>
        </w:rPr>
        <w:lastRenderedPageBreak/>
        <w:t>Team</w:t>
      </w:r>
      <w:r w:rsidRPr="00135089">
        <w:rPr>
          <w:lang w:val="en-US"/>
        </w:rPr>
        <w:t xml:space="preserve">: </w:t>
      </w:r>
    </w:p>
    <w:p w14:paraId="6B9966FD" w14:textId="77777777" w:rsidR="008E3FE0" w:rsidRPr="004F1016" w:rsidRDefault="008E3FE0" w:rsidP="008E3FE0">
      <w:pPr>
        <w:jc w:val="center"/>
        <w:rPr>
          <w:color w:val="940049"/>
          <w:lang w:val="en-GB"/>
        </w:rPr>
      </w:pPr>
    </w:p>
    <w:tbl>
      <w:tblPr>
        <w:tblStyle w:val="TableGrid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53"/>
        <w:gridCol w:w="2977"/>
        <w:gridCol w:w="2325"/>
        <w:gridCol w:w="1512"/>
      </w:tblGrid>
      <w:tr w:rsidR="008E3FE0" w:rsidRPr="00E81B2C" w14:paraId="16BC849A" w14:textId="77777777" w:rsidTr="00A93651"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10E5E7" w14:textId="77777777" w:rsidR="008E3FE0" w:rsidRDefault="008E3FE0" w:rsidP="00A93651">
            <w:pPr>
              <w:pStyle w:val="Heading2"/>
              <w:ind w:left="441"/>
              <w:rPr>
                <w:bCs/>
                <w:caps w:val="0"/>
                <w:lang w:val="en-US"/>
              </w:rPr>
            </w:pPr>
            <w:r>
              <w:rPr>
                <w:bCs/>
                <w:caps w:val="0"/>
                <w:lang w:val="en-US"/>
              </w:rPr>
              <w:t>Key researchers</w:t>
            </w:r>
          </w:p>
          <w:p w14:paraId="5E50C1A2" w14:textId="77777777" w:rsidR="008E3FE0" w:rsidRDefault="008E3FE0" w:rsidP="00A93651">
            <w:pP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  <w:t>List the 5 key researchers</w:t>
            </w:r>
          </w:p>
          <w:p w14:paraId="5B214149" w14:textId="57B44986" w:rsidR="008E3FE0" w:rsidRDefault="008E3FE0" w:rsidP="009005A5">
            <w:pPr>
              <w:pStyle w:val="FootnoteText"/>
              <w:jc w:val="left"/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In the last column (Career stage profile) please refer to for the career stage profiles descriptors </w:t>
            </w:r>
            <w:r w:rsidRPr="00137D5F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established by the European Commission that can be found at </w:t>
            </w:r>
            <w:hyperlink r:id="rId12" w:anchor="research-profiles-descriptors" w:history="1">
              <w:r w:rsidRPr="00A860AF">
                <w:rPr>
                  <w:rStyle w:val="Hyperlink"/>
                  <w:rFonts w:cs="Poppins"/>
                  <w:i/>
                  <w:iCs/>
                  <w:lang w:val="en-US"/>
                </w:rPr>
                <w:t>https://euraxess.ec.europa.eu/career-development/researchers#research-profiles-descriptors</w:t>
              </w:r>
            </w:hyperlink>
          </w:p>
          <w:p w14:paraId="25D27AC4" w14:textId="77777777" w:rsidR="008E3FE0" w:rsidRPr="00137D5F" w:rsidRDefault="008E3FE0" w:rsidP="00A93651">
            <w:pPr>
              <w:pStyle w:val="FootnoteText"/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</w:p>
        </w:tc>
      </w:tr>
      <w:tr w:rsidR="008E3FE0" w:rsidRPr="000332A2" w14:paraId="3CF3FF09" w14:textId="77777777" w:rsidTr="00A93651">
        <w:tc>
          <w:tcPr>
            <w:tcW w:w="2253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37C1CA" w14:textId="77777777" w:rsidR="008E3FE0" w:rsidRPr="000332A2" w:rsidRDefault="008E3FE0" w:rsidP="00A93651">
            <w:pPr>
              <w:rPr>
                <w:b/>
                <w:bCs/>
              </w:rPr>
            </w:pPr>
            <w:r w:rsidRPr="000332A2">
              <w:rPr>
                <w:b/>
                <w:bCs/>
              </w:rPr>
              <w:t>First+Last name</w:t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1244EA" w14:textId="77777777" w:rsidR="008E3FE0" w:rsidRPr="000332A2" w:rsidRDefault="008E3FE0" w:rsidP="00A93651">
            <w:pPr>
              <w:rPr>
                <w:b/>
                <w:bCs/>
              </w:rPr>
            </w:pPr>
            <w:r w:rsidRPr="000332A2">
              <w:rPr>
                <w:b/>
                <w:bCs/>
              </w:rPr>
              <w:t>University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6EA9961" w14:textId="77777777" w:rsidR="008E3FE0" w:rsidRPr="00A22FB9" w:rsidRDefault="008E3FE0" w:rsidP="00A93651">
            <w:pPr>
              <w:ind w:right="39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A22FB9">
              <w:rPr>
                <w:b/>
                <w:bCs/>
                <w:sz w:val="18"/>
                <w:szCs w:val="18"/>
                <w:lang w:val="en-US"/>
              </w:rPr>
              <w:t>Orcid I</w:t>
            </w:r>
            <w:r>
              <w:rPr>
                <w:b/>
                <w:bCs/>
                <w:sz w:val="18"/>
                <w:szCs w:val="18"/>
                <w:lang w:val="en-US"/>
              </w:rPr>
              <w:t>D</w:t>
            </w:r>
            <w:r w:rsidRPr="00A22FB9">
              <w:rPr>
                <w:b/>
                <w:bCs/>
                <w:sz w:val="18"/>
                <w:szCs w:val="18"/>
                <w:lang w:val="en-US"/>
              </w:rPr>
              <w:t xml:space="preserve"> and/or Google Scholar I</w:t>
            </w:r>
            <w:r>
              <w:rPr>
                <w:b/>
                <w:bCs/>
                <w:sz w:val="18"/>
                <w:szCs w:val="18"/>
                <w:lang w:val="en-US"/>
              </w:rPr>
              <w:t>D</w:t>
            </w:r>
            <w:r w:rsidRPr="00A22FB9">
              <w:rPr>
                <w:b/>
                <w:bCs/>
                <w:sz w:val="18"/>
                <w:szCs w:val="18"/>
                <w:lang w:val="en-US"/>
              </w:rPr>
              <w:t xml:space="preserve"> (GS)</w:t>
            </w:r>
          </w:p>
          <w:p w14:paraId="410AE5F2" w14:textId="77777777" w:rsidR="008E3FE0" w:rsidRPr="00A22FB9" w:rsidRDefault="008E3FE0" w:rsidP="00A93651">
            <w:pPr>
              <w:ind w:right="39"/>
              <w:jc w:val="left"/>
              <w:rPr>
                <w:b/>
                <w:bCs/>
                <w:sz w:val="18"/>
                <w:szCs w:val="18"/>
                <w:lang w:val="en-US"/>
              </w:rPr>
            </w:pPr>
            <w:r w:rsidRPr="000332A2">
              <w:rPr>
                <w:rFonts w:cs="Poppins"/>
                <w:i/>
                <w:iCs/>
                <w:color w:val="808080" w:themeColor="background1" w:themeShade="80"/>
                <w:sz w:val="18"/>
                <w:szCs w:val="18"/>
                <w:lang w:val="en-US"/>
              </w:rPr>
              <w:t>Please Fill At Least One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A24483C" w14:textId="77777777" w:rsidR="008E3FE0" w:rsidRPr="000332A2" w:rsidRDefault="008E3FE0" w:rsidP="00A93651">
            <w:pPr>
              <w:ind w:right="39"/>
              <w:jc w:val="left"/>
            </w:pPr>
            <w:r>
              <w:t>Career stage profile</w:t>
            </w:r>
          </w:p>
        </w:tc>
      </w:tr>
      <w:tr w:rsidR="008E3FE0" w:rsidRPr="0050037F" w14:paraId="3DB0BE22" w14:textId="77777777" w:rsidTr="00A93651"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78BE2EB" w14:textId="15D9AF33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8D4BBB" w14:textId="45A074BB" w:rsidR="008E3FE0" w:rsidRPr="0050037F" w:rsidRDefault="008E3FE0" w:rsidP="00A93651"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AFFILIATION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639F103C" w14:textId="691F2EAF" w:rsidR="008E3FE0" w:rsidRDefault="008E3FE0" w:rsidP="00A93651">
            <w:r w:rsidRPr="000332A2">
              <w:rPr>
                <w:sz w:val="16"/>
                <w:szCs w:val="16"/>
              </w:rPr>
              <w:t xml:space="preserve">ORCID: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683EBCB0" w14:textId="284959E2" w:rsidR="008E3FE0" w:rsidRPr="000332A2" w:rsidRDefault="008E3FE0" w:rsidP="00A93651">
            <w:pPr>
              <w:rPr>
                <w:sz w:val="16"/>
                <w:szCs w:val="16"/>
              </w:rPr>
            </w:pPr>
            <w:r w:rsidRPr="000332A2">
              <w:rPr>
                <w:sz w:val="16"/>
                <w:szCs w:val="16"/>
              </w:rPr>
              <w:t>GS</w:t>
            </w:r>
            <w:r>
              <w:rPr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9D9A58C" w14:textId="34108A63" w:rsidR="008E3FE0" w:rsidRPr="0050037F" w:rsidRDefault="008E3FE0" w:rsidP="00A93651">
            <w:r>
              <w:rPr>
                <w:sz w:val="16"/>
                <w:szCs w:val="16"/>
              </w:rPr>
              <w:fldChar w:fldCharType="begin">
                <w:ffData>
                  <w:name w:val="career_stage"/>
                  <w:enabled/>
                  <w:calcOnExit w:val="0"/>
                  <w:ddList>
                    <w:listEntry w:val="PLEASE FILL IN CAREER STAGE"/>
                    <w:listEntry w:val="R1"/>
                    <w:listEntry w:val="R2"/>
                    <w:listEntry w:val="R3"/>
                    <w:listEntry w:val="R4"/>
                  </w:ddList>
                </w:ffData>
              </w:fldChar>
            </w:r>
            <w:bookmarkStart w:id="4" w:name="career_stage"/>
            <w:r>
              <w:rPr>
                <w:sz w:val="16"/>
                <w:szCs w:val="16"/>
              </w:rPr>
              <w:instrText xml:space="preserve"> FORMDROPDOWN </w:instrText>
            </w:r>
            <w:r w:rsidR="00471C54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8E3FE0" w:rsidRPr="0050037F" w14:paraId="1D86F721" w14:textId="77777777" w:rsidTr="00A93651"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07AE2C3" w14:textId="1993CBBE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55A2676" w14:textId="19276AA5" w:rsidR="008E3FE0" w:rsidRPr="0050037F" w:rsidRDefault="008E3FE0" w:rsidP="00A93651"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AFFILIATION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E824B9E" w14:textId="3EED837F" w:rsidR="008E3FE0" w:rsidRDefault="008E3FE0" w:rsidP="00A93651">
            <w:r w:rsidRPr="000332A2">
              <w:rPr>
                <w:sz w:val="16"/>
                <w:szCs w:val="16"/>
              </w:rPr>
              <w:t xml:space="preserve">ORCID: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579BC291" w14:textId="305FE07E" w:rsidR="008E3FE0" w:rsidRPr="000332A2" w:rsidRDefault="008E3FE0" w:rsidP="00A93651">
            <w:pPr>
              <w:rPr>
                <w:sz w:val="16"/>
                <w:szCs w:val="16"/>
              </w:rPr>
            </w:pPr>
            <w:r w:rsidRPr="000332A2">
              <w:rPr>
                <w:sz w:val="16"/>
                <w:szCs w:val="16"/>
              </w:rPr>
              <w:t>GS</w:t>
            </w:r>
            <w:r>
              <w:rPr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0D840A2C" w14:textId="77DACDBA" w:rsidR="008E3FE0" w:rsidRPr="0050037F" w:rsidRDefault="008E3FE0" w:rsidP="00A93651">
            <w:r>
              <w:rPr>
                <w:sz w:val="16"/>
                <w:szCs w:val="16"/>
              </w:rPr>
              <w:fldChar w:fldCharType="begin">
                <w:ffData>
                  <w:name w:val="career_stage"/>
                  <w:enabled/>
                  <w:calcOnExit w:val="0"/>
                  <w:ddList>
                    <w:listEntry w:val="PLEASE FILL IN CAREER STAGE"/>
                    <w:listEntry w:val="R1"/>
                    <w:listEntry w:val="R2"/>
                    <w:listEntry w:val="R3"/>
                    <w:listEntry w:val="R4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71C54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E3FE0" w:rsidRPr="0050037F" w14:paraId="1AB2ECB2" w14:textId="77777777" w:rsidTr="00A93651"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C368DB" w14:textId="0F02E87C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A786B" w14:textId="1EBD92A6" w:rsidR="008E3FE0" w:rsidRPr="0050037F" w:rsidRDefault="008E3FE0" w:rsidP="00A93651"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AFFILIATION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3D0A7910" w14:textId="24618C74" w:rsidR="008E3FE0" w:rsidRDefault="008E3FE0" w:rsidP="00A93651">
            <w:r w:rsidRPr="000332A2">
              <w:rPr>
                <w:sz w:val="16"/>
                <w:szCs w:val="16"/>
              </w:rPr>
              <w:t xml:space="preserve">ORCID: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55D32CA2" w14:textId="7636FFA7" w:rsidR="008E3FE0" w:rsidRPr="000332A2" w:rsidRDefault="008E3FE0" w:rsidP="00A93651">
            <w:pPr>
              <w:rPr>
                <w:sz w:val="16"/>
                <w:szCs w:val="16"/>
              </w:rPr>
            </w:pPr>
            <w:r w:rsidRPr="000332A2">
              <w:rPr>
                <w:sz w:val="16"/>
                <w:szCs w:val="16"/>
              </w:rPr>
              <w:t>GS</w:t>
            </w:r>
            <w:r>
              <w:rPr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21642A2E" w14:textId="129AE3F1" w:rsidR="008E3FE0" w:rsidRPr="0050037F" w:rsidRDefault="008E3FE0" w:rsidP="00A93651">
            <w:r>
              <w:rPr>
                <w:sz w:val="16"/>
                <w:szCs w:val="16"/>
              </w:rPr>
              <w:fldChar w:fldCharType="begin">
                <w:ffData>
                  <w:name w:val="career_stage"/>
                  <w:enabled/>
                  <w:calcOnExit w:val="0"/>
                  <w:ddList>
                    <w:listEntry w:val="PLEASE FILL IN CAREER STAGE"/>
                    <w:listEntry w:val="R1"/>
                    <w:listEntry w:val="R2"/>
                    <w:listEntry w:val="R3"/>
                    <w:listEntry w:val="R4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71C54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E3FE0" w:rsidRPr="0050037F" w14:paraId="62CD26F9" w14:textId="77777777" w:rsidTr="00A93651"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D2F352A" w14:textId="4776773A" w:rsidR="008E3FE0" w:rsidRDefault="008E3FE0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717778D" w14:textId="0E30D8A4" w:rsidR="008E3FE0" w:rsidRPr="0050037F" w:rsidRDefault="008E3FE0" w:rsidP="00A93651"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AFFILIATION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A52609F" w14:textId="7F602D2F" w:rsidR="008E3FE0" w:rsidRDefault="008E3FE0" w:rsidP="00A93651">
            <w:r w:rsidRPr="000332A2">
              <w:rPr>
                <w:sz w:val="16"/>
                <w:szCs w:val="16"/>
              </w:rPr>
              <w:t xml:space="preserve">ORCID: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25518C1B" w14:textId="010E7182" w:rsidR="008E3FE0" w:rsidRPr="000332A2" w:rsidRDefault="008E3FE0" w:rsidP="00A93651">
            <w:pPr>
              <w:rPr>
                <w:sz w:val="16"/>
                <w:szCs w:val="16"/>
              </w:rPr>
            </w:pPr>
            <w:r w:rsidRPr="000332A2">
              <w:rPr>
                <w:sz w:val="16"/>
                <w:szCs w:val="16"/>
              </w:rPr>
              <w:t>GS</w:t>
            </w:r>
            <w:r>
              <w:rPr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4478A134" w14:textId="5A490107" w:rsidR="008E3FE0" w:rsidRPr="0050037F" w:rsidRDefault="008E3FE0" w:rsidP="00A93651">
            <w:r>
              <w:rPr>
                <w:sz w:val="16"/>
                <w:szCs w:val="16"/>
              </w:rPr>
              <w:fldChar w:fldCharType="begin">
                <w:ffData>
                  <w:name w:val="career_stage"/>
                  <w:enabled/>
                  <w:calcOnExit w:val="0"/>
                  <w:ddList>
                    <w:listEntry w:val="PLEASE FILL IN CAREER STAGE"/>
                    <w:listEntry w:val="R1"/>
                    <w:listEntry w:val="R2"/>
                    <w:listEntry w:val="R3"/>
                    <w:listEntry w:val="R4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71C54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E3FE0" w:rsidRPr="0050037F" w14:paraId="3268DE44" w14:textId="77777777" w:rsidTr="00A93651">
        <w:tc>
          <w:tcPr>
            <w:tcW w:w="225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35D0B8D" w14:textId="08E36067" w:rsidR="008E3FE0" w:rsidRDefault="008E3FE0" w:rsidP="00A93651"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7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910C0B" w14:textId="07524FAB" w:rsidR="008E3FE0" w:rsidRPr="0050037F" w:rsidRDefault="008E3FE0" w:rsidP="00A93651">
            <w:r>
              <w:fldChar w:fldCharType="begin">
                <w:ffData>
                  <w:name w:val=""/>
                  <w:enabled/>
                  <w:calcOnExit w:val="0"/>
                  <w:ddList>
                    <w:listEntry w:val="PLEASE SELECT AFFILIATION"/>
                    <w:listEntry w:val="St. Pölten University of Applied Sciences"/>
                    <w:listEntry w:val="Fulda University of Applied Sciences"/>
                    <w:listEntry w:val="Polytechnic University of Setúbal"/>
                    <w:listEntry w:val="Jamk University of Applied Sciences"/>
                    <w:listEntry w:val="Saxion University of Applied Sciences"/>
                    <w:listEntry w:val="UCLL University of Applied Sciences"/>
                    <w:listEntry w:val="Politehnica University Timișoara"/>
                    <w:listEntry w:val="Vidzeme University of Applied Sciences"/>
                    <w:listEntry w:val="University of Agriculture and Life Sciences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2325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7E87EA84" w14:textId="1D05E855" w:rsidR="008E3FE0" w:rsidRDefault="008E3FE0" w:rsidP="00A93651">
            <w:r w:rsidRPr="000332A2">
              <w:rPr>
                <w:sz w:val="16"/>
                <w:szCs w:val="16"/>
              </w:rPr>
              <w:t xml:space="preserve">ORCID: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  <w:p w14:paraId="3F3CD911" w14:textId="78B3B35A" w:rsidR="008E3FE0" w:rsidRDefault="008E3FE0" w:rsidP="00A93651">
            <w:r w:rsidRPr="000332A2">
              <w:rPr>
                <w:sz w:val="16"/>
                <w:szCs w:val="16"/>
              </w:rPr>
              <w:t>GS</w:t>
            </w:r>
            <w:r>
              <w:rPr>
                <w:sz w:val="16"/>
                <w:szCs w:val="16"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2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C60389F" w14:textId="1DC22858" w:rsidR="008E3FE0" w:rsidRPr="0050037F" w:rsidRDefault="008E3FE0" w:rsidP="00A93651">
            <w:r>
              <w:rPr>
                <w:sz w:val="16"/>
                <w:szCs w:val="16"/>
              </w:rPr>
              <w:fldChar w:fldCharType="begin">
                <w:ffData>
                  <w:name w:val="career_stage"/>
                  <w:enabled/>
                  <w:calcOnExit w:val="0"/>
                  <w:ddList>
                    <w:listEntry w:val="PLEASE FILL IN CAREER STAGE"/>
                    <w:listEntry w:val="R1"/>
                    <w:listEntry w:val="R2"/>
                    <w:listEntry w:val="R3"/>
                    <w:listEntry w:val="R4"/>
                  </w:ddList>
                </w:ffData>
              </w:fldChar>
            </w:r>
            <w:r>
              <w:rPr>
                <w:sz w:val="16"/>
                <w:szCs w:val="16"/>
              </w:rPr>
              <w:instrText xml:space="preserve"> FORMDROPDOWN </w:instrText>
            </w:r>
            <w:r w:rsidR="00471C54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E3FE0" w:rsidRPr="00761F90" w14:paraId="71082D27" w14:textId="77777777" w:rsidTr="00A93651">
        <w:tc>
          <w:tcPr>
            <w:tcW w:w="90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239A83" w14:textId="77777777" w:rsidR="008E3FE0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Other researchers (OPTIONAL)</w:t>
            </w:r>
          </w:p>
          <w:p w14:paraId="7CEB7C30" w14:textId="77777777" w:rsidR="008E3FE0" w:rsidRPr="00137D5F" w:rsidRDefault="008E3FE0" w:rsidP="00A93651">
            <w:pPr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If any</w:t>
            </w:r>
          </w:p>
        </w:tc>
      </w:tr>
      <w:tr w:rsidR="008E3FE0" w:rsidRPr="00135089" w14:paraId="17AAE6A4" w14:textId="77777777" w:rsidTr="00A93651">
        <w:tc>
          <w:tcPr>
            <w:tcW w:w="906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92AC6" w14:textId="5DBBA41D" w:rsidR="008E3FE0" w:rsidRPr="009005A5" w:rsidRDefault="009005A5" w:rsidP="00A93651">
            <w:pPr>
              <w:jc w:val="left"/>
            </w:pPr>
            <w:r>
              <w:fldChar w:fldCharType="begin">
                <w:ffData>
                  <w:name w:val=""/>
                  <w:enabled/>
                  <w:calcOnExit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 w:rsidR="00471C54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25EECF6" w14:textId="77777777" w:rsidR="008E3FE0" w:rsidRDefault="008E3FE0" w:rsidP="008E3FE0">
      <w:pPr>
        <w:jc w:val="left"/>
        <w:rPr>
          <w:rFonts w:cs="Poppins"/>
          <w:sz w:val="20"/>
          <w:szCs w:val="20"/>
          <w:lang w:val="en-US"/>
        </w:rPr>
      </w:pPr>
    </w:p>
    <w:p w14:paraId="5EB54280" w14:textId="77777777" w:rsidR="008E3FE0" w:rsidRDefault="008E3FE0" w:rsidP="008E3FE0">
      <w:pPr>
        <w:spacing w:after="160" w:line="259" w:lineRule="auto"/>
        <w:jc w:val="left"/>
        <w:rPr>
          <w:rFonts w:cs="Poppins"/>
          <w:sz w:val="20"/>
          <w:szCs w:val="20"/>
          <w:lang w:val="en-US"/>
        </w:rPr>
      </w:pPr>
      <w:r>
        <w:rPr>
          <w:rFonts w:cs="Poppins"/>
          <w:sz w:val="20"/>
          <w:szCs w:val="20"/>
          <w:lang w:val="en-US"/>
        </w:rPr>
        <w:br w:type="page"/>
      </w:r>
    </w:p>
    <w:p w14:paraId="6AC51DFC" w14:textId="77777777" w:rsidR="008E3FE0" w:rsidRPr="004F1016" w:rsidRDefault="008E3FE0" w:rsidP="008E3FE0">
      <w:pPr>
        <w:jc w:val="center"/>
        <w:rPr>
          <w:color w:val="940049"/>
          <w:lang w:val="en-GB"/>
        </w:rPr>
      </w:pPr>
    </w:p>
    <w:tbl>
      <w:tblPr>
        <w:tblStyle w:val="TableGrid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E3FE0" w:rsidRPr="00135089" w14:paraId="299911C7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1C458F" w14:textId="77777777" w:rsidR="008E3FE0" w:rsidRPr="00917089" w:rsidRDefault="008E3FE0" w:rsidP="00A93651">
            <w:pPr>
              <w:pStyle w:val="Heading2"/>
              <w:ind w:left="441"/>
              <w:rPr>
                <w:caps w:val="0"/>
                <w:lang w:val="en-US"/>
              </w:rPr>
            </w:pPr>
            <w:r w:rsidRPr="55AA2A0F">
              <w:rPr>
                <w:caps w:val="0"/>
                <w:lang w:val="en-US"/>
              </w:rPr>
              <w:t>Brief description of up to 10 most im</w:t>
            </w:r>
            <w:r>
              <w:rPr>
                <w:caps w:val="0"/>
                <w:lang w:val="en-US"/>
              </w:rPr>
              <w:t>pactful</w:t>
            </w:r>
            <w:r w:rsidRPr="55AA2A0F">
              <w:rPr>
                <w:caps w:val="0"/>
                <w:lang w:val="en-US"/>
              </w:rPr>
              <w:t xml:space="preserve"> contributions from researchers in the team </w:t>
            </w:r>
          </w:p>
          <w:p w14:paraId="02A53FEB" w14:textId="77777777" w:rsidR="008E3FE0" w:rsidRDefault="008E3FE0" w:rsidP="00A93651">
            <w:pPr>
              <w:pStyle w:val="FootnoteText"/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Up to the team to select what sort of contributions they find more relevant to showcase in this section (E.g., </w:t>
            </w:r>
            <w:r w:rsidRPr="00D03ABE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research </w:t>
            </w: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projects</w:t>
            </w:r>
            <w:r w:rsidRPr="00D03ABE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, patents, prototypes, datasets, </w:t>
            </w:r>
            <w:proofErr w:type="gramStart"/>
            <w:r w:rsidRPr="00D03ABE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methods</w:t>
            </w: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,…</w:t>
            </w:r>
            <w:proofErr w:type="gramEnd"/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)</w:t>
            </w:r>
          </w:p>
          <w:p w14:paraId="1891B9FE" w14:textId="77777777" w:rsidR="008E3FE0" w:rsidRPr="00137D5F" w:rsidRDefault="008E3FE0" w:rsidP="00A93651">
            <w:pPr>
              <w:pStyle w:val="FootnoteText"/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Up to 2000 characters</w:t>
            </w:r>
          </w:p>
        </w:tc>
      </w:tr>
      <w:tr w:rsidR="008E3FE0" w:rsidRPr="000332A2" w14:paraId="29263B67" w14:textId="77777777" w:rsidTr="00A93651">
        <w:trPr>
          <w:trHeight w:val="1506"/>
        </w:trPr>
        <w:tc>
          <w:tcPr>
            <w:tcW w:w="9067" w:type="dxa"/>
            <w:tcBorders>
              <w:left w:val="single" w:sz="12" w:space="0" w:color="auto"/>
              <w:right w:val="single" w:sz="12" w:space="0" w:color="auto"/>
            </w:tcBorders>
          </w:tcPr>
          <w:p w14:paraId="704BDB3A" w14:textId="7D729CE9" w:rsidR="008E3FE0" w:rsidRPr="000332A2" w:rsidRDefault="009005A5" w:rsidP="00A93651">
            <w:r>
              <w:rPr>
                <w:b/>
                <w:bCs/>
              </w:rPr>
              <w:fldChar w:fldCharType="begin">
                <w:ffData>
                  <w:name w:val="description_past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bookmarkStart w:id="5" w:name="description_past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8E3FE0" w:rsidRPr="00E81B2C" w14:paraId="4E01A391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C1B7A9" w14:textId="77777777" w:rsidR="008E3FE0" w:rsidRPr="00B96C1F" w:rsidRDefault="008E3FE0" w:rsidP="00A93651">
            <w:pPr>
              <w:pStyle w:val="Heading2"/>
              <w:ind w:left="441"/>
              <w:rPr>
                <w:lang w:val="en-US"/>
              </w:rPr>
            </w:pPr>
            <w:r>
              <w:rPr>
                <w:caps w:val="0"/>
                <w:lang w:val="en-US"/>
              </w:rPr>
              <w:t>Relevant</w:t>
            </w:r>
            <w:r w:rsidRPr="00D03ABE">
              <w:rPr>
                <w:caps w:val="0"/>
                <w:lang w:val="en-US"/>
              </w:rPr>
              <w:t xml:space="preserve"> </w:t>
            </w:r>
            <w:r>
              <w:rPr>
                <w:caps w:val="0"/>
                <w:lang w:val="en-US"/>
              </w:rPr>
              <w:t>publications from team members</w:t>
            </w:r>
            <w:r w:rsidRPr="00B96C1F">
              <w:rPr>
                <w:caps w:val="0"/>
                <w:lang w:val="en-US"/>
              </w:rPr>
              <w:t xml:space="preserve"> </w:t>
            </w:r>
          </w:p>
          <w:p w14:paraId="34AF8EAF" w14:textId="77777777" w:rsidR="008E3FE0" w:rsidRPr="00137D5F" w:rsidRDefault="008E3FE0" w:rsidP="00A93651">
            <w:pPr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Up to 10 publications</w:t>
            </w:r>
            <w:r>
              <w:rPr>
                <w:rFonts w:cs="Poppins"/>
                <w:i/>
                <w:iCs/>
                <w:color w:val="808080" w:themeColor="background1" w:themeShade="80"/>
              </w:rPr>
              <w:t xml:space="preserve"> in total (per team)</w:t>
            </w: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, including doi (if available), from newest to oldest, APA style</w:t>
            </w:r>
          </w:p>
        </w:tc>
      </w:tr>
      <w:tr w:rsidR="008E3FE0" w:rsidRPr="00135089" w14:paraId="4B3BBB01" w14:textId="77777777" w:rsidTr="00A93651">
        <w:tc>
          <w:tcPr>
            <w:tcW w:w="9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CE345" w14:textId="740E8FFA" w:rsidR="008E3FE0" w:rsidRDefault="009005A5" w:rsidP="00A9365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1FCE422D" w14:textId="069BC18F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6CD8393" w14:textId="3402AF57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53D8654" w14:textId="2BD6987D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4571BE2" w14:textId="62389D69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CD57F00" w14:textId="425F2094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7575EAEE" w14:textId="6068C04A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47C294B0" w14:textId="4CA10B07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ECEF0E4" w14:textId="4541223D" w:rsidR="009005A5" w:rsidRDefault="009005A5" w:rsidP="009005A5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06E646EE" w14:textId="08131FA9" w:rsidR="008E3FE0" w:rsidRPr="009005A5" w:rsidRDefault="009005A5" w:rsidP="00A93651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  <w:tr w:rsidR="008E3FE0" w:rsidRPr="00761F90" w14:paraId="731CE976" w14:textId="77777777" w:rsidTr="00A93651">
        <w:tc>
          <w:tcPr>
            <w:tcW w:w="90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81E516" w14:textId="77777777" w:rsidR="008E3FE0" w:rsidRDefault="008E3FE0" w:rsidP="00A93651">
            <w:pPr>
              <w:pStyle w:val="Heading2"/>
              <w:ind w:left="442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Description of any joint past collaboration between members from the team (OPTIONAL)</w:t>
            </w:r>
          </w:p>
          <w:p w14:paraId="0B3E6106" w14:textId="2C01E2E5" w:rsidR="008E3FE0" w:rsidRPr="001753F0" w:rsidRDefault="008E3FE0" w:rsidP="00A93651">
            <w:pPr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Up to </w:t>
            </w:r>
            <w:r w:rsidR="009005A5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1</w:t>
            </w: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000 characters</w:t>
            </w:r>
          </w:p>
        </w:tc>
      </w:tr>
      <w:tr w:rsidR="008E3FE0" w:rsidRPr="00135089" w14:paraId="1054F16A" w14:textId="77777777" w:rsidTr="00A93651">
        <w:tc>
          <w:tcPr>
            <w:tcW w:w="9067" w:type="dxa"/>
            <w:tcBorders>
              <w:top w:val="single" w:sz="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53C3E" w14:textId="3438B122" w:rsidR="008E3FE0" w:rsidRPr="00135089" w:rsidRDefault="009005A5" w:rsidP="00A93651">
            <w:pPr>
              <w:jc w:val="left"/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25BE2FA6" w14:textId="77777777" w:rsidR="008E3FE0" w:rsidRDefault="008E3FE0" w:rsidP="008E3FE0">
      <w:pPr>
        <w:jc w:val="left"/>
        <w:rPr>
          <w:rFonts w:cs="Poppins"/>
          <w:sz w:val="20"/>
          <w:szCs w:val="20"/>
          <w:lang w:val="en-US"/>
        </w:rPr>
      </w:pPr>
    </w:p>
    <w:p w14:paraId="0C36B95E" w14:textId="77777777" w:rsidR="008E3FE0" w:rsidRDefault="008E3FE0" w:rsidP="008E3FE0">
      <w:pPr>
        <w:spacing w:after="160" w:line="259" w:lineRule="auto"/>
        <w:jc w:val="left"/>
        <w:rPr>
          <w:rFonts w:cs="Poppins"/>
          <w:sz w:val="20"/>
          <w:szCs w:val="20"/>
          <w:lang w:val="en-US"/>
        </w:rPr>
      </w:pPr>
      <w:r>
        <w:rPr>
          <w:rFonts w:cs="Poppins"/>
          <w:sz w:val="20"/>
          <w:szCs w:val="20"/>
          <w:lang w:val="en-US"/>
        </w:rPr>
        <w:br w:type="page"/>
      </w:r>
    </w:p>
    <w:p w14:paraId="2A71F842" w14:textId="77777777" w:rsidR="008E3FE0" w:rsidRPr="00135089" w:rsidRDefault="008E3FE0" w:rsidP="008E3FE0">
      <w:pPr>
        <w:pStyle w:val="Heading1"/>
        <w:rPr>
          <w:lang w:val="en-US"/>
        </w:rPr>
      </w:pPr>
      <w:r w:rsidRPr="55AA2A0F">
        <w:rPr>
          <w:lang w:val="en-US"/>
        </w:rPr>
        <w:lastRenderedPageBreak/>
        <w:t>Research plan:</w:t>
      </w:r>
    </w:p>
    <w:p w14:paraId="714DBCC9" w14:textId="77777777" w:rsidR="008E3FE0" w:rsidRPr="004F1016" w:rsidRDefault="008E3FE0" w:rsidP="008E3FE0">
      <w:pPr>
        <w:jc w:val="center"/>
        <w:rPr>
          <w:color w:val="940049"/>
          <w:lang w:val="en-GB"/>
        </w:rPr>
      </w:pPr>
    </w:p>
    <w:tbl>
      <w:tblPr>
        <w:tblStyle w:val="TableGrid"/>
        <w:tblW w:w="8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8E3FE0" w:rsidRPr="00761F90" w14:paraId="5B18D87B" w14:textId="77777777" w:rsidTr="00A93651">
        <w:trPr>
          <w:trHeight w:val="564"/>
        </w:trPr>
        <w:tc>
          <w:tcPr>
            <w:tcW w:w="8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506FCB" w14:textId="77777777" w:rsidR="008E3FE0" w:rsidRPr="00B96C1F" w:rsidRDefault="008E3FE0" w:rsidP="00A93651">
            <w:pPr>
              <w:pStyle w:val="Heading2"/>
              <w:ind w:left="441"/>
              <w:rPr>
                <w:lang w:val="en-US"/>
              </w:rPr>
            </w:pPr>
            <w:r>
              <w:rPr>
                <w:caps w:val="0"/>
                <w:lang w:val="en-US"/>
              </w:rPr>
              <w:t>Research plan</w:t>
            </w:r>
          </w:p>
          <w:p w14:paraId="7EDD937D" w14:textId="77777777" w:rsidR="008E3FE0" w:rsidRDefault="008E3FE0" w:rsidP="00A93651">
            <w:pPr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Focusing also on describing strategy for becoming visible and competitive on European level, how high regional impact will be achieved (including foreseen approaches for engaging regional stakeholders/citizens)</w:t>
            </w:r>
          </w:p>
          <w:p w14:paraId="15700CF6" w14:textId="77777777" w:rsidR="008E3FE0" w:rsidRPr="00F41F49" w:rsidRDefault="008E3FE0" w:rsidP="00A93651">
            <w:pPr>
              <w:rPr>
                <w:lang w:val="en-US"/>
              </w:rPr>
            </w:pPr>
            <w:r w:rsidRPr="6A801DD2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If you already foresee any tangible results of research such as, for instance, publications, communications, theses, data, software, new models, patents, exhibitions, services to the community, etc., please indicate them here.</w:t>
            </w:r>
          </w:p>
          <w:p w14:paraId="06ADF83C" w14:textId="77777777" w:rsidR="008E3FE0" w:rsidRPr="00137D5F" w:rsidRDefault="008E3FE0" w:rsidP="00A93651">
            <w:pPr>
              <w:rPr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Up to 10000 characters</w:t>
            </w:r>
          </w:p>
        </w:tc>
      </w:tr>
      <w:tr w:rsidR="008E3FE0" w:rsidRPr="00135089" w14:paraId="23F33AA4" w14:textId="77777777" w:rsidTr="00A93651">
        <w:trPr>
          <w:trHeight w:val="1269"/>
        </w:trPr>
        <w:tc>
          <w:tcPr>
            <w:tcW w:w="87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35D9D9" w14:textId="0053FEEA" w:rsidR="008E3FE0" w:rsidRPr="00135089" w:rsidRDefault="009005A5" w:rsidP="00A93651">
            <w:pPr>
              <w:jc w:val="left"/>
              <w:rPr>
                <w:rFonts w:cs="Poppins"/>
                <w:i/>
                <w:iCs/>
                <w:color w:val="808080" w:themeColor="background1" w:themeShade="80"/>
                <w:sz w:val="20"/>
                <w:szCs w:val="20"/>
                <w:lang w:val="en-US"/>
              </w:rPr>
            </w:pPr>
            <w:r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bookmarkStart w:id="6" w:name="Text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6"/>
          </w:p>
        </w:tc>
      </w:tr>
    </w:tbl>
    <w:p w14:paraId="451D7321" w14:textId="77777777" w:rsidR="008E3FE0" w:rsidRDefault="008E3FE0" w:rsidP="008E3FE0">
      <w:pPr>
        <w:jc w:val="left"/>
        <w:rPr>
          <w:rFonts w:cs="Poppins"/>
          <w:sz w:val="20"/>
          <w:szCs w:val="20"/>
          <w:lang w:val="en-US"/>
        </w:rPr>
      </w:pPr>
    </w:p>
    <w:p w14:paraId="15D692C1" w14:textId="77777777" w:rsidR="008E3FE0" w:rsidRDefault="008E3FE0" w:rsidP="008E3FE0">
      <w:pPr>
        <w:spacing w:after="160" w:line="259" w:lineRule="auto"/>
        <w:jc w:val="left"/>
        <w:rPr>
          <w:rFonts w:cs="Poppins"/>
          <w:sz w:val="20"/>
          <w:szCs w:val="20"/>
          <w:lang w:val="en-US"/>
        </w:rPr>
      </w:pPr>
      <w:r>
        <w:rPr>
          <w:rFonts w:cs="Poppins"/>
          <w:sz w:val="20"/>
          <w:szCs w:val="20"/>
          <w:lang w:val="en-US"/>
        </w:rPr>
        <w:br w:type="page"/>
      </w:r>
    </w:p>
    <w:p w14:paraId="63C8C0D1" w14:textId="77777777" w:rsidR="008E3FE0" w:rsidRPr="00135089" w:rsidRDefault="008E3FE0" w:rsidP="008E3FE0">
      <w:pPr>
        <w:pStyle w:val="Heading1"/>
        <w:rPr>
          <w:lang w:val="en-US"/>
        </w:rPr>
      </w:pPr>
      <w:r>
        <w:rPr>
          <w:lang w:val="en-US"/>
        </w:rPr>
        <w:lastRenderedPageBreak/>
        <w:t>Infrastructures:</w:t>
      </w:r>
    </w:p>
    <w:p w14:paraId="2799EF70" w14:textId="77777777" w:rsidR="008E3FE0" w:rsidRPr="004F1016" w:rsidRDefault="008E3FE0" w:rsidP="008E3FE0">
      <w:pPr>
        <w:jc w:val="center"/>
        <w:rPr>
          <w:color w:val="940049"/>
          <w:lang w:val="en-GB"/>
        </w:rPr>
      </w:pPr>
    </w:p>
    <w:tbl>
      <w:tblPr>
        <w:tblStyle w:val="TableGrid"/>
        <w:tblW w:w="90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8E3FE0" w:rsidRPr="00135089" w14:paraId="6222DECB" w14:textId="77777777" w:rsidTr="00A93651">
        <w:tc>
          <w:tcPr>
            <w:tcW w:w="9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836989" w14:textId="77777777" w:rsidR="008E3FE0" w:rsidRDefault="008E3FE0" w:rsidP="00A93651">
            <w:pPr>
              <w:pStyle w:val="Heading2"/>
              <w:ind w:left="441"/>
              <w:rPr>
                <w:caps w:val="0"/>
                <w:lang w:val="en-US"/>
              </w:rPr>
            </w:pPr>
            <w:r w:rsidRPr="08B8AE46">
              <w:rPr>
                <w:caps w:val="0"/>
                <w:lang w:val="en-US"/>
              </w:rPr>
              <w:t>Existing research infrastructure at the universities (IF NECESSARY)</w:t>
            </w:r>
          </w:p>
          <w:p w14:paraId="6774A268" w14:textId="77777777" w:rsidR="008E3FE0" w:rsidRDefault="008E3FE0" w:rsidP="00A93651">
            <w:pPr>
              <w:pStyle w:val="FootnoteText"/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If your research plan requires particular research infrastructure (</w:t>
            </w:r>
            <w:proofErr w:type="gramStart"/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e.g.</w:t>
            </w:r>
            <w:proofErr w:type="gramEnd"/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 laboratories, machines</w:t>
            </w:r>
            <w:r w:rsidRPr="2D122AC0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,</w:t>
            </w: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 xml:space="preserve"> data bases, software licenses</w:t>
            </w:r>
            <w:r w:rsidRPr="00F41F49"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, or whatever other researchers indispensable to start collaboration</w:t>
            </w: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), please add an overview of the existing infrastructure that researchers from the team can access at their university.</w:t>
            </w:r>
          </w:p>
          <w:p w14:paraId="0087505E" w14:textId="77777777" w:rsidR="008E3FE0" w:rsidRPr="00137D5F" w:rsidRDefault="008E3FE0" w:rsidP="00A93651">
            <w:pPr>
              <w:pStyle w:val="FootnoteText"/>
              <w:rPr>
                <w:rFonts w:cs="Poppins"/>
                <w:i/>
                <w:iCs/>
                <w:color w:val="808080" w:themeColor="background1" w:themeShade="80"/>
                <w:lang w:val="en-US"/>
              </w:rPr>
            </w:pPr>
            <w:r>
              <w:rPr>
                <w:rFonts w:cs="Poppins"/>
                <w:i/>
                <w:iCs/>
                <w:color w:val="808080" w:themeColor="background1" w:themeShade="80"/>
                <w:lang w:val="en-US"/>
              </w:rPr>
              <w:t>Up to 2000 characters</w:t>
            </w:r>
          </w:p>
        </w:tc>
      </w:tr>
      <w:tr w:rsidR="008E3FE0" w:rsidRPr="000332A2" w14:paraId="5537216B" w14:textId="77777777" w:rsidTr="00A93651">
        <w:trPr>
          <w:trHeight w:val="3643"/>
        </w:trPr>
        <w:tc>
          <w:tcPr>
            <w:tcW w:w="9067" w:type="dxa"/>
            <w:tcBorders>
              <w:left w:val="single" w:sz="12" w:space="0" w:color="auto"/>
              <w:right w:val="single" w:sz="12" w:space="0" w:color="auto"/>
            </w:tcBorders>
          </w:tcPr>
          <w:p w14:paraId="6EC9F7DF" w14:textId="7DDA6B06" w:rsidR="008E3FE0" w:rsidRPr="000332A2" w:rsidRDefault="009005A5" w:rsidP="00A93651"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 w:rsidR="00471C54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F09E601" w14:textId="77777777" w:rsidR="008E3FE0" w:rsidRDefault="008E3FE0" w:rsidP="008E3FE0">
      <w:pPr>
        <w:jc w:val="left"/>
        <w:rPr>
          <w:rFonts w:cs="Poppins"/>
          <w:sz w:val="20"/>
          <w:szCs w:val="20"/>
          <w:lang w:val="en-US"/>
        </w:rPr>
      </w:pPr>
    </w:p>
    <w:p w14:paraId="337F66F0" w14:textId="77777777" w:rsidR="00F33D3E" w:rsidRDefault="00F33D3E"/>
    <w:sectPr w:rsidR="00F33D3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9500" w14:textId="77777777" w:rsidR="00D5314B" w:rsidRDefault="00D5314B" w:rsidP="008E3FE0">
      <w:pPr>
        <w:spacing w:after="0"/>
      </w:pPr>
      <w:r>
        <w:separator/>
      </w:r>
    </w:p>
  </w:endnote>
  <w:endnote w:type="continuationSeparator" w:id="0">
    <w:p w14:paraId="60AF11BF" w14:textId="77777777" w:rsidR="00D5314B" w:rsidRDefault="00D5314B" w:rsidP="008E3F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BBEF" w14:textId="3CF8C20C" w:rsidR="008E3FE0" w:rsidRDefault="008E3FE0">
    <w:pPr>
      <w:pStyle w:val="Footer"/>
    </w:pPr>
    <w:r>
      <w:rPr>
        <w:noProof/>
        <w:color w:val="FFFFFF" w:themeColor="background1"/>
        <w:sz w:val="16"/>
      </w:rPr>
      <w:drawing>
        <wp:anchor distT="0" distB="0" distL="114300" distR="114300" simplePos="0" relativeHeight="251661312" behindDoc="0" locked="0" layoutInCell="1" allowOverlap="1" wp14:anchorId="2E3915C9" wp14:editId="5F05882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24619" cy="160629"/>
          <wp:effectExtent l="0" t="0" r="0" b="5080"/>
          <wp:wrapNone/>
          <wp:docPr id="2082593003" name="Picture 2082593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4619" cy="160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1F9D" w14:textId="77777777" w:rsidR="00D5314B" w:rsidRDefault="00D5314B" w:rsidP="008E3FE0">
      <w:pPr>
        <w:spacing w:after="0"/>
      </w:pPr>
      <w:r>
        <w:separator/>
      </w:r>
    </w:p>
  </w:footnote>
  <w:footnote w:type="continuationSeparator" w:id="0">
    <w:p w14:paraId="4EAB94D1" w14:textId="77777777" w:rsidR="00D5314B" w:rsidRDefault="00D5314B" w:rsidP="008E3F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A227" w14:textId="6F13E135" w:rsidR="008E3FE0" w:rsidRDefault="008E3F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B3B08D" wp14:editId="5434DC27">
          <wp:simplePos x="0" y="0"/>
          <wp:positionH relativeFrom="column">
            <wp:posOffset>4272455</wp:posOffset>
          </wp:positionH>
          <wp:positionV relativeFrom="paragraph">
            <wp:posOffset>-55815</wp:posOffset>
          </wp:positionV>
          <wp:extent cx="1585222" cy="333286"/>
          <wp:effectExtent l="0" t="0" r="0" b="0"/>
          <wp:wrapNone/>
          <wp:docPr id="941514566" name="Grafik 1328591790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528"/>
                  <a:stretch/>
                </pic:blipFill>
                <pic:spPr bwMode="auto">
                  <a:xfrm>
                    <a:off x="0" y="0"/>
                    <a:ext cx="1585222" cy="3332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7FD9"/>
    <w:multiLevelType w:val="multilevel"/>
    <w:tmpl w:val="63760C0E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9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qqMWy2y52wl/z1D0QONCFJbJqVAPu7l8Rkt6Ieg4ltZCgjkrE3O7mqZI8MNjTBZkLhYi3cZvNpprk2JxvCnEuQ==" w:salt="XnzLhP0smsrXomr2L6Dto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E0"/>
    <w:rsid w:val="00023289"/>
    <w:rsid w:val="00184573"/>
    <w:rsid w:val="001E558C"/>
    <w:rsid w:val="002051FE"/>
    <w:rsid w:val="002F23D8"/>
    <w:rsid w:val="003136ED"/>
    <w:rsid w:val="0038084C"/>
    <w:rsid w:val="00471C54"/>
    <w:rsid w:val="004F0823"/>
    <w:rsid w:val="005A4262"/>
    <w:rsid w:val="00631D86"/>
    <w:rsid w:val="007D5D40"/>
    <w:rsid w:val="008A11C8"/>
    <w:rsid w:val="008E3FE0"/>
    <w:rsid w:val="009005A5"/>
    <w:rsid w:val="00935D6E"/>
    <w:rsid w:val="00A42EA7"/>
    <w:rsid w:val="00AA4E8E"/>
    <w:rsid w:val="00B64F9C"/>
    <w:rsid w:val="00B66223"/>
    <w:rsid w:val="00B85C79"/>
    <w:rsid w:val="00D5314B"/>
    <w:rsid w:val="00F3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512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FE0"/>
    <w:pPr>
      <w:spacing w:after="120"/>
      <w:jc w:val="both"/>
    </w:pPr>
    <w:rPr>
      <w:rFonts w:ascii="Poppins" w:hAnsi="Poppins"/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FE0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940049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8E3FE0"/>
    <w:pPr>
      <w:numPr>
        <w:ilvl w:val="1"/>
      </w:numPr>
      <w:spacing w:before="0"/>
      <w:ind w:left="792"/>
      <w:jc w:val="left"/>
      <w:outlineLvl w:val="1"/>
    </w:pPr>
    <w:rPr>
      <w:b w:val="0"/>
      <w:cap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FE0"/>
    <w:rPr>
      <w:rFonts w:ascii="Poppins" w:eastAsiaTheme="majorEastAsia" w:hAnsi="Poppins" w:cstheme="majorBidi"/>
      <w:b/>
      <w:color w:val="940049"/>
      <w:kern w:val="0"/>
      <w:sz w:val="28"/>
      <w:szCs w:val="32"/>
      <w:lang w:val="de-D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E3FE0"/>
    <w:rPr>
      <w:rFonts w:ascii="Poppins" w:eastAsiaTheme="majorEastAsia" w:hAnsi="Poppins" w:cstheme="majorBidi"/>
      <w:caps/>
      <w:color w:val="940049"/>
      <w:kern w:val="0"/>
      <w:szCs w:val="26"/>
      <w:lang w:val="de-DE"/>
      <w14:ligatures w14:val="none"/>
    </w:rPr>
  </w:style>
  <w:style w:type="table" w:styleId="TableGrid">
    <w:name w:val="Table Grid"/>
    <w:basedOn w:val="TableNormal"/>
    <w:uiPriority w:val="39"/>
    <w:rsid w:val="008E3FE0"/>
    <w:rPr>
      <w:kern w:val="0"/>
      <w:sz w:val="22"/>
      <w:szCs w:val="22"/>
      <w:lang w:val="de-DE"/>
      <w14:ligatures w14:val="none"/>
    </w:rPr>
    <w:tblPr>
      <w:tblInd w:w="0" w:type="nil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E3FE0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FE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E3FE0"/>
    <w:pPr>
      <w:spacing w:after="0"/>
    </w:pPr>
    <w:rPr>
      <w:rFonts w:asciiTheme="minorHAnsi" w:hAnsiTheme="minorHAnsi"/>
      <w:kern w:val="2"/>
      <w:sz w:val="20"/>
      <w:szCs w:val="20"/>
      <w:lang w:val="en-GB"/>
      <w14:ligatures w14:val="standardContextual"/>
    </w:rPr>
  </w:style>
  <w:style w:type="character" w:customStyle="1" w:styleId="FootnoteTextChar1">
    <w:name w:val="Footnote Text Char1"/>
    <w:basedOn w:val="DefaultParagraphFont"/>
    <w:uiPriority w:val="99"/>
    <w:semiHidden/>
    <w:rsid w:val="008E3FE0"/>
    <w:rPr>
      <w:rFonts w:ascii="Poppins" w:hAnsi="Poppins"/>
      <w:kern w:val="0"/>
      <w:sz w:val="20"/>
      <w:szCs w:val="20"/>
      <w:lang w:val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E3FE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3FE0"/>
    <w:rPr>
      <w:rFonts w:ascii="Poppins" w:hAnsi="Poppins"/>
      <w:kern w:val="0"/>
      <w:sz w:val="22"/>
      <w:szCs w:val="22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FE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3FE0"/>
    <w:rPr>
      <w:rFonts w:ascii="Poppins" w:hAnsi="Poppins"/>
      <w:kern w:val="0"/>
      <w:sz w:val="22"/>
      <w:szCs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axess.ec.europa.eu/career-development/research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quel.barreira@estsetubal.ips.p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office@eudres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F23CDA29D6945975608A9CB2494A9" ma:contentTypeVersion="16" ma:contentTypeDescription="Ein neues Dokument erstellen." ma:contentTypeScope="" ma:versionID="32675db85d79f7632f434a827282f33e">
  <xsd:schema xmlns:xsd="http://www.w3.org/2001/XMLSchema" xmlns:xs="http://www.w3.org/2001/XMLSchema" xmlns:p="http://schemas.microsoft.com/office/2006/metadata/properties" xmlns:ns2="7d647d0f-7390-4aac-8d6a-e2d2371ee2ce" xmlns:ns3="b269c19a-eaf9-4bed-b297-634b80c3a724" targetNamespace="http://schemas.microsoft.com/office/2006/metadata/properties" ma:root="true" ma:fieldsID="add22c185cf72cc69a2dd213ab297cc4" ns2:_="" ns3:_="">
    <xsd:import namespace="7d647d0f-7390-4aac-8d6a-e2d2371ee2ce"/>
    <xsd:import namespace="b269c19a-eaf9-4bed-b297-634b80c3a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7d0f-7390-4aac-8d6a-e2d2371ee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40ab-69e5-4507-afc1-7da4bb7a5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9c19a-eaf9-4bed-b297-634b80c3a7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c57de5-f1d5-411d-8d51-9687324a63fc}" ma:internalName="TaxCatchAll" ma:showField="CatchAllData" ma:web="b269c19a-eaf9-4bed-b297-634b80c3a7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69c19a-eaf9-4bed-b297-634b80c3a724" xsi:nil="true"/>
    <lcf76f155ced4ddcb4097134ff3c332f xmlns="7d647d0f-7390-4aac-8d6a-e2d2371ee2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F18B84-D735-4357-BFBC-E2C5C87A20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0176D-ED72-41D4-82AE-5024C6FD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47d0f-7390-4aac-8d6a-e2d2371ee2ce"/>
    <ds:schemaRef ds:uri="b269c19a-eaf9-4bed-b297-634b80c3a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F146B9-2525-40AC-88B4-36E5F6F27700}">
  <ds:schemaRefs>
    <ds:schemaRef ds:uri="http://schemas.microsoft.com/office/2006/metadata/properties"/>
    <ds:schemaRef ds:uri="http://schemas.microsoft.com/office/infopath/2007/PartnerControls"/>
    <ds:schemaRef ds:uri="b269c19a-eaf9-4bed-b297-634b80c3a724"/>
    <ds:schemaRef ds:uri="7d647d0f-7390-4aac-8d6a-e2d2371ee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2025-11-12T16:43:00Z</dcterms:created>
  <dcterms:modified xsi:type="dcterms:W3CDTF">2025-11-17T17:28:00Z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0x010100579F23CDA29D6945975608A9CB2494A9</vt:lpwstr>
  </property>
  <property fmtid="{D5CDD505-2E9C-101B-9397-08002B2CF9AE}" pid="3" name="MediaServiceImageTags">
    <vt:lpwstr/>
  </property>
</Properties>
</file>